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B47F95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47F95" w:rsidRPr="00A97023" w:rsidRDefault="00B47F95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5" w:rsidRPr="00A97023" w:rsidRDefault="00B47F95" w:rsidP="00686D57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Community Treatment Program *ECD</w:t>
            </w:r>
          </w:p>
          <w:p w:rsidR="00B47F95" w:rsidRPr="00A97023" w:rsidRDefault="00B47F95" w:rsidP="00686D5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B47F95" w:rsidRDefault="00B47F95" w:rsidP="00686D5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Community Addiction and Mental Health Se</w:t>
            </w:r>
            <w:r w:rsidR="003D7190">
              <w:rPr>
                <w:rFonts w:ascii="Trebuchet MS" w:hAnsi="Trebuchet MS" w:cs="Times New Roman"/>
                <w:color w:val="000000" w:themeColor="text1"/>
              </w:rPr>
              <w:t xml:space="preserve">rvices of </w:t>
            </w:r>
            <w:proofErr w:type="spellStart"/>
            <w:r w:rsidR="003D7190">
              <w:rPr>
                <w:rFonts w:ascii="Trebuchet MS" w:hAnsi="Trebuchet MS" w:cs="Times New Roman"/>
                <w:color w:val="000000" w:themeColor="text1"/>
              </w:rPr>
              <w:t>Haldimand</w:t>
            </w:r>
            <w:proofErr w:type="spellEnd"/>
            <w:r w:rsidR="003D7190">
              <w:rPr>
                <w:rFonts w:ascii="Trebuchet MS" w:hAnsi="Trebuchet MS" w:cs="Times New Roman"/>
                <w:color w:val="000000" w:themeColor="text1"/>
              </w:rPr>
              <w:t xml:space="preserve"> and Norfolk</w:t>
            </w:r>
            <w:bookmarkStart w:id="0" w:name="_GoBack"/>
            <w:bookmarkEnd w:id="0"/>
          </w:p>
          <w:p w:rsidR="00B47F95" w:rsidRDefault="00B47F95" w:rsidP="00686D5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101 Nanticoke Creek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Parkway,Townsend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>, Ontario N0A 1S0</w:t>
            </w:r>
          </w:p>
          <w:p w:rsidR="00B47F95" w:rsidRPr="009422C1" w:rsidRDefault="00B47F95" w:rsidP="00686D57">
            <w:pPr>
              <w:shd w:val="clear" w:color="auto" w:fill="FFFFFF"/>
              <w:jc w:val="center"/>
              <w:rPr>
                <w:rFonts w:ascii="Trebuchet MS" w:eastAsia="Times New Roman" w:hAnsi="Trebuchet MS" w:cs="Arial"/>
                <w:sz w:val="24"/>
                <w:lang w:eastAsia="en-CA"/>
              </w:rPr>
            </w:pPr>
            <w:r w:rsidRPr="009422C1">
              <w:rPr>
                <w:rFonts w:ascii="Trebuchet MS" w:eastAsia="Times New Roman" w:hAnsi="Trebuchet MS" w:cs="Arial"/>
                <w:b/>
                <w:bCs/>
                <w:sz w:val="24"/>
                <w:lang w:eastAsia="en-CA"/>
              </w:rPr>
              <w:t>Phone</w:t>
            </w:r>
            <w:r>
              <w:rPr>
                <w:rFonts w:ascii="Trebuchet MS" w:eastAsia="Times New Roman" w:hAnsi="Trebuchet MS" w:cs="Arial"/>
                <w:b/>
                <w:bCs/>
                <w:sz w:val="24"/>
                <w:lang w:eastAsia="en-CA"/>
              </w:rPr>
              <w:t xml:space="preserve">: </w:t>
            </w:r>
            <w:r w:rsidRPr="009422C1">
              <w:rPr>
                <w:rFonts w:ascii="Trebuchet MS" w:eastAsia="Times New Roman" w:hAnsi="Trebuchet MS" w:cs="Arial"/>
                <w:sz w:val="24"/>
                <w:lang w:eastAsia="en-CA"/>
              </w:rPr>
              <w:t>519-426-8760</w:t>
            </w:r>
          </w:p>
          <w:p w:rsidR="00B47F95" w:rsidRPr="009422C1" w:rsidRDefault="00B47F95" w:rsidP="00686D57">
            <w:pPr>
              <w:shd w:val="clear" w:color="auto" w:fill="FFFFFF"/>
              <w:jc w:val="center"/>
              <w:rPr>
                <w:rFonts w:ascii="Trebuchet MS" w:eastAsia="Times New Roman" w:hAnsi="Trebuchet MS" w:cs="Arial"/>
                <w:sz w:val="24"/>
                <w:lang w:eastAsia="en-CA"/>
              </w:rPr>
            </w:pPr>
            <w:r w:rsidRPr="009422C1">
              <w:rPr>
                <w:rFonts w:ascii="Trebuchet MS" w:eastAsia="Times New Roman" w:hAnsi="Trebuchet MS" w:cs="Arial"/>
                <w:b/>
                <w:bCs/>
                <w:sz w:val="24"/>
                <w:lang w:eastAsia="en-CA"/>
              </w:rPr>
              <w:t>Toll-Free</w:t>
            </w:r>
            <w:r>
              <w:rPr>
                <w:rFonts w:ascii="Trebuchet MS" w:eastAsia="Times New Roman" w:hAnsi="Trebuchet MS" w:cs="Arial"/>
                <w:b/>
                <w:bCs/>
                <w:sz w:val="24"/>
                <w:lang w:eastAsia="en-CA"/>
              </w:rPr>
              <w:t xml:space="preserve">: </w:t>
            </w:r>
            <w:r w:rsidRPr="009422C1">
              <w:rPr>
                <w:rFonts w:ascii="Trebuchet MS" w:eastAsia="Times New Roman" w:hAnsi="Trebuchet MS" w:cs="Arial"/>
                <w:sz w:val="24"/>
                <w:lang w:eastAsia="en-CA"/>
              </w:rPr>
              <w:t>877-909-4357</w:t>
            </w:r>
          </w:p>
          <w:p w:rsidR="00B47F95" w:rsidRPr="009422C1" w:rsidRDefault="00B47F95" w:rsidP="00686D5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58595B"/>
                <w:lang w:eastAsia="en-CA"/>
              </w:rPr>
            </w:pPr>
            <w:r w:rsidRPr="009422C1">
              <w:rPr>
                <w:rFonts w:ascii="Trebuchet MS" w:eastAsia="Times New Roman" w:hAnsi="Trebuchet MS" w:cs="Arial"/>
                <w:b/>
                <w:bCs/>
                <w:sz w:val="24"/>
                <w:lang w:eastAsia="en-CA"/>
              </w:rPr>
              <w:t>Fax</w:t>
            </w:r>
            <w:r>
              <w:rPr>
                <w:rFonts w:ascii="Trebuchet MS" w:eastAsia="Times New Roman" w:hAnsi="Trebuchet MS" w:cs="Arial"/>
                <w:b/>
                <w:bCs/>
                <w:sz w:val="24"/>
                <w:lang w:eastAsia="en-CA"/>
              </w:rPr>
              <w:t xml:space="preserve">: </w:t>
            </w:r>
            <w:r w:rsidRPr="009422C1">
              <w:rPr>
                <w:rFonts w:ascii="Trebuchet MS" w:eastAsia="Times New Roman" w:hAnsi="Trebuchet MS" w:cs="Arial"/>
                <w:sz w:val="24"/>
                <w:lang w:eastAsia="en-CA"/>
              </w:rPr>
              <w:t>519-426-3257</w:t>
            </w:r>
          </w:p>
          <w:p w:rsidR="00B47F95" w:rsidRPr="00A97023" w:rsidRDefault="00B47F95" w:rsidP="00686D57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B47F95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47F95" w:rsidRPr="00A97023" w:rsidRDefault="00B47F95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95" w:rsidRDefault="00B47F95" w:rsidP="00B47F9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</w:t>
            </w:r>
          </w:p>
          <w:p w:rsidR="00B47F95" w:rsidRDefault="00B47F95" w:rsidP="00B47F9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Community treatment </w:t>
            </w:r>
          </w:p>
          <w:p w:rsidR="00B47F95" w:rsidRDefault="00B47F95" w:rsidP="00B47F9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Case management</w:t>
            </w:r>
          </w:p>
          <w:p w:rsidR="00B47F95" w:rsidRDefault="00B47F95" w:rsidP="00B47F9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Information </w:t>
            </w:r>
          </w:p>
          <w:p w:rsidR="00B47F95" w:rsidRDefault="00B47F95" w:rsidP="00B47F9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Advocacy </w:t>
            </w:r>
          </w:p>
          <w:p w:rsidR="00B47F95" w:rsidRDefault="00B47F95" w:rsidP="00B47F9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Public education and community awareness </w:t>
            </w:r>
          </w:p>
          <w:p w:rsidR="00B47F95" w:rsidRDefault="00B47F95" w:rsidP="00B47F9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Individual counselling</w:t>
            </w:r>
          </w:p>
          <w:p w:rsidR="00B47F95" w:rsidRDefault="00B47F95" w:rsidP="00B47F9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Women`s relapse prevention group</w:t>
            </w:r>
          </w:p>
          <w:p w:rsidR="00B47F95" w:rsidRDefault="00B47F95" w:rsidP="00B47F9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Lifestyle coaching</w:t>
            </w:r>
          </w:p>
          <w:p w:rsidR="00B47F95" w:rsidRPr="0029470A" w:rsidRDefault="00B47F95" w:rsidP="00B47F9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Referrals </w:t>
            </w:r>
          </w:p>
          <w:p w:rsidR="00B47F95" w:rsidRPr="00A97023" w:rsidRDefault="00B47F95" w:rsidP="00686D57">
            <w:pPr>
              <w:rPr>
                <w:rFonts w:ascii="Trebuchet MS" w:hAnsi="Trebuchet MS" w:cs="Times New Roman"/>
              </w:rPr>
            </w:pPr>
          </w:p>
        </w:tc>
      </w:tr>
      <w:tr w:rsidR="00B47F95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47F95" w:rsidRPr="00A97023" w:rsidRDefault="00B47F95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5" w:rsidRDefault="00B47F95" w:rsidP="00B47F95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 to 50 years old</w:t>
            </w:r>
          </w:p>
          <w:p w:rsidR="00B47F95" w:rsidRDefault="00B47F95" w:rsidP="00B47F95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Women</w:t>
            </w:r>
          </w:p>
          <w:p w:rsidR="00B47F95" w:rsidRPr="0029470A" w:rsidRDefault="00B47F95" w:rsidP="00B47F95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Early childhood development clients </w:t>
            </w:r>
          </w:p>
          <w:p w:rsidR="00B47F95" w:rsidRPr="00A97023" w:rsidRDefault="00B47F95" w:rsidP="00686D57">
            <w:pPr>
              <w:rPr>
                <w:rFonts w:ascii="Trebuchet MS" w:hAnsi="Trebuchet MS" w:cs="Times New Roman"/>
              </w:rPr>
            </w:pPr>
          </w:p>
        </w:tc>
      </w:tr>
      <w:tr w:rsidR="00B47F95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47F95" w:rsidRPr="00A97023" w:rsidRDefault="00B47F95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95" w:rsidRDefault="00B47F95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Client-centered treatment</w:t>
            </w:r>
          </w:p>
          <w:p w:rsidR="00B47F95" w:rsidRPr="007A1F94" w:rsidRDefault="00B47F95" w:rsidP="00686D57">
            <w:pPr>
              <w:rPr>
                <w:rFonts w:ascii="Trebuchet MS" w:hAnsi="Trebuchet MS" w:cs="Times New Roman"/>
              </w:rPr>
            </w:pPr>
          </w:p>
        </w:tc>
      </w:tr>
      <w:tr w:rsidR="00B47F95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47F95" w:rsidRPr="00A97023" w:rsidRDefault="00B47F95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95" w:rsidRPr="00A97023" w:rsidRDefault="00B47F95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stages of change model, abstinence to harm reduction </w:t>
            </w:r>
          </w:p>
        </w:tc>
      </w:tr>
      <w:tr w:rsidR="00B47F95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47F95" w:rsidRPr="00A97023" w:rsidRDefault="00B47F95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95" w:rsidRPr="00A97023" w:rsidRDefault="00B47F95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B47F95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47F95" w:rsidRPr="00A97023" w:rsidRDefault="00B47F95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95" w:rsidRDefault="00B47F95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Preferred intake in telephone call</w:t>
            </w:r>
          </w:p>
          <w:p w:rsidR="00B47F95" w:rsidRDefault="00B47F95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Will accept email or in-person visits for intake</w:t>
            </w:r>
          </w:p>
          <w:p w:rsidR="00B47F95" w:rsidRPr="00330D97" w:rsidRDefault="00B47F95" w:rsidP="00686D57">
            <w:pPr>
              <w:rPr>
                <w:rFonts w:ascii="Trebuchet MS" w:hAnsi="Trebuchet MS" w:cs="Times New Roman"/>
              </w:rPr>
            </w:pPr>
          </w:p>
        </w:tc>
      </w:tr>
      <w:tr w:rsidR="00B47F95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47F95" w:rsidRPr="00A97023" w:rsidRDefault="00B47F95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5" w:rsidRDefault="00B47F95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Monday to Friday </w:t>
            </w:r>
          </w:p>
          <w:p w:rsidR="00B47F95" w:rsidRDefault="00B47F95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8:30am-4:30pm</w:t>
            </w:r>
          </w:p>
          <w:p w:rsidR="00B47F95" w:rsidRPr="00A97023" w:rsidRDefault="00B47F95" w:rsidP="00686D57">
            <w:pPr>
              <w:rPr>
                <w:rFonts w:ascii="Trebuchet MS" w:hAnsi="Trebuchet MS" w:cs="Times New Roman"/>
              </w:rPr>
            </w:pPr>
          </w:p>
        </w:tc>
      </w:tr>
      <w:tr w:rsidR="00B47F95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47F95" w:rsidRPr="00A97023" w:rsidRDefault="00B47F95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5" w:rsidRDefault="00B47F95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  <w:p w:rsidR="00B47F95" w:rsidRPr="00A97023" w:rsidRDefault="00B47F95" w:rsidP="00686D57">
            <w:pPr>
              <w:rPr>
                <w:rFonts w:ascii="Trebuchet MS" w:hAnsi="Trebuchet MS" w:cs="Times New Roman"/>
              </w:rPr>
            </w:pPr>
          </w:p>
        </w:tc>
      </w:tr>
      <w:tr w:rsidR="00B47F95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47F95" w:rsidRPr="00A97023" w:rsidRDefault="00B47F95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5" w:rsidRDefault="00B47F95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B47F95" w:rsidRPr="00A97023" w:rsidRDefault="00B47F95" w:rsidP="00686D57">
            <w:pPr>
              <w:rPr>
                <w:rFonts w:ascii="Trebuchet MS" w:hAnsi="Trebuchet MS" w:cs="Times New Roman"/>
              </w:rPr>
            </w:pPr>
          </w:p>
        </w:tc>
      </w:tr>
      <w:tr w:rsidR="00B47F95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47F95" w:rsidRPr="00A97023" w:rsidRDefault="00B47F95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95" w:rsidRPr="00A97023" w:rsidRDefault="00B47F95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B47F95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47F95" w:rsidRPr="00A97023" w:rsidRDefault="00B47F95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95" w:rsidRPr="00A97023" w:rsidRDefault="00B47F95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B47F95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47F95" w:rsidRPr="00A97023" w:rsidRDefault="00B47F95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5" w:rsidRPr="00A97023" w:rsidRDefault="00B47F95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Interpretation Services </w:t>
            </w:r>
          </w:p>
        </w:tc>
      </w:tr>
    </w:tbl>
    <w:p w:rsidR="00B47F95" w:rsidRPr="00A97023" w:rsidRDefault="00B47F95" w:rsidP="00B47F95">
      <w:pPr>
        <w:rPr>
          <w:rFonts w:ascii="Trebuchet MS" w:hAnsi="Trebuchet MS"/>
          <w:lang w:val="en-US"/>
        </w:rPr>
      </w:pPr>
    </w:p>
    <w:p w:rsidR="00B47F95" w:rsidRDefault="00B47F95" w:rsidP="00B47F95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lastRenderedPageBreak/>
        <w:t xml:space="preserve">(Please note this document was </w:t>
      </w:r>
      <w:r>
        <w:rPr>
          <w:rFonts w:ascii="Trebuchet MS" w:hAnsi="Trebuchet MS"/>
          <w:i/>
          <w:sz w:val="18"/>
          <w:szCs w:val="18"/>
          <w:lang w:val="en-US"/>
        </w:rPr>
        <w:t>created October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B47F95" w:rsidRPr="00A97023" w:rsidRDefault="00B47F95" w:rsidP="00B47F95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p w:rsidR="00B47F95" w:rsidRDefault="00B47F95" w:rsidP="00B47F95"/>
    <w:p w:rsidR="00F8189F" w:rsidRPr="00A97023" w:rsidRDefault="00F8189F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</w:p>
    <w:sectPr w:rsidR="00F8189F" w:rsidRPr="00A970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2F2"/>
    <w:multiLevelType w:val="hybridMultilevel"/>
    <w:tmpl w:val="BD0E5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32FE1"/>
    <w:multiLevelType w:val="hybridMultilevel"/>
    <w:tmpl w:val="29364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735A3"/>
    <w:rsid w:val="002C0ED7"/>
    <w:rsid w:val="00327F7E"/>
    <w:rsid w:val="00330D97"/>
    <w:rsid w:val="003444CF"/>
    <w:rsid w:val="003D7190"/>
    <w:rsid w:val="0072226D"/>
    <w:rsid w:val="007A1F94"/>
    <w:rsid w:val="007C261D"/>
    <w:rsid w:val="00855E3B"/>
    <w:rsid w:val="009E113B"/>
    <w:rsid w:val="00A97023"/>
    <w:rsid w:val="00B47F95"/>
    <w:rsid w:val="00B51267"/>
    <w:rsid w:val="00B7140D"/>
    <w:rsid w:val="00CE0C39"/>
    <w:rsid w:val="00DC01B2"/>
    <w:rsid w:val="00E31A00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2018-10-29T19:30:00Z</dcterms:created>
  <dcterms:modified xsi:type="dcterms:W3CDTF">2018-10-29T20:12:00Z</dcterms:modified>
</cp:coreProperties>
</file>