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A35A4E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Mental Health Crisis Support Services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A35A4E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St. Leonard’s Community Services- Fairview Drive </w:t>
            </w:r>
          </w:p>
          <w:p w:rsidR="007A1F94" w:rsidRDefault="00522BA9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225 Fairview Drive, Brantford, Ontario N3T 5P9</w:t>
            </w:r>
          </w:p>
          <w:p w:rsidR="0076636E" w:rsidRDefault="0076636E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</w:p>
          <w:p w:rsidR="00206754" w:rsidRDefault="0020675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519-</w:t>
            </w:r>
            <w:r w:rsidR="0076636E">
              <w:rPr>
                <w:rFonts w:ascii="Trebuchet MS" w:hAnsi="Trebuchet MS" w:cs="Times New Roman"/>
                <w:color w:val="000000" w:themeColor="text1"/>
              </w:rPr>
              <w:t>759-7188</w:t>
            </w:r>
          </w:p>
          <w:p w:rsidR="00522BA9" w:rsidRDefault="00522BA9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Email:</w:t>
            </w:r>
            <w:r>
              <w:t xml:space="preserve"> </w:t>
            </w:r>
            <w:hyperlink r:id="rId8" w:tgtFrame="blank" w:history="1">
              <w:r>
                <w:rPr>
                  <w:rStyle w:val="Hyperlink"/>
                  <w:rFonts w:ascii="Arial" w:hAnsi="Arial" w:cs="Arial"/>
                  <w:color w:val="01B4EC"/>
                  <w:sz w:val="19"/>
                  <w:szCs w:val="19"/>
                  <w:shd w:val="clear" w:color="auto" w:fill="FFFFFF"/>
                </w:rPr>
                <w:t>addictions@st-leonards.com</w:t>
              </w:r>
            </w:hyperlink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  <w:r w:rsidR="00522BA9">
              <w:rPr>
                <w:rFonts w:ascii="Trebuchet MS" w:hAnsi="Trebuchet MS" w:cs="Times New Roman"/>
                <w:color w:val="000000" w:themeColor="text1"/>
              </w:rPr>
              <w:t xml:space="preserve">: </w:t>
            </w:r>
            <w:hyperlink r:id="rId9" w:tgtFrame="_blank" w:history="1">
              <w:r w:rsidR="00522BA9">
                <w:rPr>
                  <w:rStyle w:val="Hyperlink"/>
                  <w:rFonts w:ascii="Arial" w:hAnsi="Arial" w:cs="Arial"/>
                  <w:color w:val="58595B"/>
                  <w:sz w:val="19"/>
                  <w:szCs w:val="19"/>
                  <w:shd w:val="clear" w:color="auto" w:fill="FFFFFF"/>
                </w:rPr>
                <w:t>www.st-leonards.com</w:t>
              </w:r>
            </w:hyperlink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522BA9" w:rsidP="00522BA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Counselling</w:t>
            </w:r>
          </w:p>
          <w:p w:rsidR="00522BA9" w:rsidRPr="00522BA9" w:rsidRDefault="00522BA9" w:rsidP="00522BA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Walk-in clinic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522BA9" w:rsidRDefault="00522BA9" w:rsidP="00522BA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Individuals in acute mental health crisis, distress and/or situational or psychosocial distress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Pr="00683F19" w:rsidRDefault="00522BA9" w:rsidP="00683F19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 w:rsidRPr="00683F19">
              <w:rPr>
                <w:rFonts w:ascii="Trebuchet MS" w:hAnsi="Trebuchet MS" w:cs="Times New Roman"/>
              </w:rPr>
              <w:t>This program provides counselling to children, adults and their families who are in acute mental health crisis via telephone. They also offer a walk-in clinic for those who would like to meet face-to-face with a counsellor.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22BA9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Mental health crisis intervention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683F1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None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683F19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None- clients and/or their families can immediately access the service by calling the </w:t>
            </w:r>
            <w:proofErr w:type="spellStart"/>
            <w:r>
              <w:rPr>
                <w:rFonts w:ascii="Trebuchet MS" w:hAnsi="Trebuchet MS" w:cs="Times New Roman"/>
              </w:rPr>
              <w:t>crisi</w:t>
            </w:r>
            <w:proofErr w:type="spellEnd"/>
            <w:r>
              <w:rPr>
                <w:rFonts w:ascii="Trebuchet MS" w:hAnsi="Trebuchet MS" w:cs="Times New Roman"/>
              </w:rPr>
              <w:t xml:space="preserve"> line or going to the walk-in clinic.</w:t>
            </w:r>
          </w:p>
          <w:p w:rsidR="00330D97" w:rsidRPr="00330D97" w:rsidRDefault="00330D97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19" w:rsidRDefault="00683F1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Telephone hours:</w:t>
            </w:r>
          </w:p>
          <w:p w:rsidR="00E424FD" w:rsidRDefault="00522BA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Sunday</w:t>
            </w:r>
          </w:p>
          <w:p w:rsidR="00522BA9" w:rsidRDefault="00522BA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24 hours</w:t>
            </w:r>
          </w:p>
          <w:p w:rsidR="00683F19" w:rsidRDefault="00683F19" w:rsidP="007A1F94">
            <w:pPr>
              <w:rPr>
                <w:rFonts w:ascii="Trebuchet MS" w:hAnsi="Trebuchet MS" w:cs="Times New Roman"/>
              </w:rPr>
            </w:pPr>
          </w:p>
          <w:p w:rsidR="00683F19" w:rsidRDefault="00683F1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 House Hours</w:t>
            </w:r>
          </w:p>
          <w:p w:rsidR="00683F19" w:rsidRDefault="00683F1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Sunday</w:t>
            </w:r>
          </w:p>
          <w:p w:rsidR="00683F19" w:rsidRDefault="00683F1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11:00am to 8:00pm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683F19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7" w:rsidRPr="00A97023" w:rsidRDefault="00522BA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  <w:bookmarkStart w:id="0" w:name="_GoBack"/>
            <w:bookmarkEnd w:id="0"/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22BA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522BA9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522BA9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522BA9">
        <w:rPr>
          <w:rFonts w:ascii="Trebuchet MS" w:hAnsi="Trebuchet MS"/>
          <w:i/>
          <w:sz w:val="18"/>
          <w:szCs w:val="18"/>
          <w:lang w:val="en-US"/>
        </w:rPr>
        <w:t xml:space="preserve">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lastRenderedPageBreak/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5C" w:rsidRDefault="003D3B5C" w:rsidP="00855E3B">
      <w:pPr>
        <w:spacing w:after="0" w:line="240" w:lineRule="auto"/>
      </w:pPr>
      <w:r>
        <w:separator/>
      </w:r>
    </w:p>
  </w:endnote>
  <w:endnote w:type="continuationSeparator" w:id="0">
    <w:p w:rsidR="003D3B5C" w:rsidRDefault="003D3B5C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5C" w:rsidRDefault="003D3B5C" w:rsidP="00855E3B">
      <w:pPr>
        <w:spacing w:after="0" w:line="240" w:lineRule="auto"/>
      </w:pPr>
      <w:r>
        <w:separator/>
      </w:r>
    </w:p>
  </w:footnote>
  <w:footnote w:type="continuationSeparator" w:id="0">
    <w:p w:rsidR="003D3B5C" w:rsidRDefault="003D3B5C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5C2B"/>
    <w:multiLevelType w:val="hybridMultilevel"/>
    <w:tmpl w:val="D97E4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06754"/>
    <w:rsid w:val="002735A3"/>
    <w:rsid w:val="002C0ED7"/>
    <w:rsid w:val="00327F7E"/>
    <w:rsid w:val="00330D97"/>
    <w:rsid w:val="003444CF"/>
    <w:rsid w:val="003D3B5C"/>
    <w:rsid w:val="00470BC8"/>
    <w:rsid w:val="00522BA9"/>
    <w:rsid w:val="00683F19"/>
    <w:rsid w:val="0072226D"/>
    <w:rsid w:val="0076636E"/>
    <w:rsid w:val="007A1F94"/>
    <w:rsid w:val="007C261D"/>
    <w:rsid w:val="00855E3B"/>
    <w:rsid w:val="009E113B"/>
    <w:rsid w:val="00A35A4E"/>
    <w:rsid w:val="00A97023"/>
    <w:rsid w:val="00B51267"/>
    <w:rsid w:val="00B7140D"/>
    <w:rsid w:val="00CE0C39"/>
    <w:rsid w:val="00DC01B2"/>
    <w:rsid w:val="00E424FD"/>
    <w:rsid w:val="00F41342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522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styleId="Hyperlink">
    <w:name w:val="Hyperlink"/>
    <w:basedOn w:val="DefaultParagraphFont"/>
    <w:uiPriority w:val="99"/>
    <w:semiHidden/>
    <w:unhideWhenUsed/>
    <w:rsid w:val="0052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ictions@st-leonar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leonar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2018-10-23T20:04:00Z</dcterms:created>
  <dcterms:modified xsi:type="dcterms:W3CDTF">2018-10-23T20:04:00Z</dcterms:modified>
</cp:coreProperties>
</file>