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EA7F93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Opioid Use Disorder Program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A7F93" w:rsidRDefault="00EA7F9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TrueNorth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Medical Centre- Rexall Pharmacy</w:t>
            </w:r>
          </w:p>
          <w:p w:rsidR="000C7583" w:rsidRDefault="00EA7F9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111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Queenston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Street, St. Catharines, ON L2R 2Z3</w:t>
            </w:r>
          </w:p>
          <w:p w:rsidR="007A1F94" w:rsidRDefault="00EA7F9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1-888-878-3563</w:t>
            </w:r>
            <w:r w:rsidR="00DA12E5">
              <w:rPr>
                <w:rFonts w:ascii="Trebuchet MS" w:hAnsi="Trebuchet MS" w:cs="Times New Roman"/>
                <w:color w:val="000000" w:themeColor="text1"/>
              </w:rPr>
              <w:t xml:space="preserve"> </w:t>
            </w:r>
            <w:proofErr w:type="spellStart"/>
            <w:r w:rsidR="00DA12E5">
              <w:rPr>
                <w:rFonts w:ascii="Trebuchet MS" w:hAnsi="Trebuchet MS" w:cs="Times New Roman"/>
                <w:color w:val="000000" w:themeColor="text1"/>
              </w:rPr>
              <w:t>ext</w:t>
            </w:r>
            <w:proofErr w:type="spellEnd"/>
            <w:r w:rsidR="00DA12E5">
              <w:rPr>
                <w:rFonts w:ascii="Trebuchet MS" w:hAnsi="Trebuchet MS" w:cs="Times New Roman"/>
                <w:color w:val="000000" w:themeColor="text1"/>
              </w:rPr>
              <w:t xml:space="preserve"> 1</w:t>
            </w:r>
          </w:p>
          <w:p w:rsidR="00EA7F93" w:rsidRDefault="00EA7F9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416-981-8939</w:t>
            </w:r>
          </w:p>
          <w:p w:rsidR="007A1F94" w:rsidRPr="00A97023" w:rsidRDefault="007A1F94" w:rsidP="00DA12E5">
            <w:pPr>
              <w:tabs>
                <w:tab w:val="left" w:pos="3255"/>
                <w:tab w:val="center" w:pos="3719"/>
              </w:tabs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DA12E5">
              <w:rPr>
                <w:rFonts w:ascii="Trebuchet MS" w:hAnsi="Trebuchet MS" w:cs="Times New Roman"/>
                <w:color w:val="000000" w:themeColor="text1"/>
              </w:rPr>
              <w:t>:</w:t>
            </w:r>
            <w:r w:rsidR="00DA12E5">
              <w:t xml:space="preserve"> </w:t>
            </w:r>
            <w:r w:rsidR="00DA12E5" w:rsidRPr="00DA12E5">
              <w:rPr>
                <w:rFonts w:ascii="Trebuchet MS" w:hAnsi="Trebuchet MS" w:cs="Times New Roman"/>
                <w:color w:val="000000" w:themeColor="text1"/>
              </w:rPr>
              <w:t>https://www.truenorthmedical.com/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DA12E5" w:rsidP="00EA7F93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DA12E5" w:rsidRPr="00EA7F93" w:rsidRDefault="00DA12E5" w:rsidP="00EA7F93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Addiction medicine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DA12E5" w:rsidRDefault="00DA12E5" w:rsidP="00DA12E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Individuals experiencing problems related to </w:t>
            </w:r>
            <w:proofErr w:type="spellStart"/>
            <w:r>
              <w:rPr>
                <w:rFonts w:ascii="Trebuchet MS" w:hAnsi="Trebuchet MS" w:cs="Times New Roman"/>
              </w:rPr>
              <w:t>opiods</w:t>
            </w:r>
            <w:proofErr w:type="spellEnd"/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DA12E5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Program that helps people experiencing problematic </w:t>
            </w:r>
            <w:proofErr w:type="spellStart"/>
            <w:r>
              <w:rPr>
                <w:rFonts w:ascii="Trebuchet MS" w:hAnsi="Trebuchet MS" w:cs="Times New Roman"/>
              </w:rPr>
              <w:t>opiod</w:t>
            </w:r>
            <w:proofErr w:type="spellEnd"/>
            <w:r>
              <w:rPr>
                <w:rFonts w:ascii="Trebuchet MS" w:hAnsi="Trebuchet MS" w:cs="Times New Roman"/>
              </w:rPr>
              <w:t xml:space="preserve"> use in a safe, respectful and confidential setting.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A12E5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A12E5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DA12E5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No referral needed- self-referral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Default="00EA7F93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Tuesday</w:t>
            </w:r>
            <w:r w:rsidR="00DA12E5">
              <w:rPr>
                <w:rFonts w:ascii="Trebuchet MS" w:hAnsi="Trebuchet MS" w:cs="Times New Roman"/>
              </w:rPr>
              <w:t xml:space="preserve"> and Wednesday</w:t>
            </w:r>
            <w:r>
              <w:rPr>
                <w:rFonts w:ascii="Trebuchet MS" w:hAnsi="Trebuchet MS" w:cs="Times New Roman"/>
              </w:rPr>
              <w:t>: 2:00pm to 6:00pm</w:t>
            </w:r>
          </w:p>
          <w:p w:rsidR="00EA7F93" w:rsidRPr="00A97023" w:rsidRDefault="00EA7F93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Thursday: 9:00am to 1:00pm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DA12E5" w:rsidP="00DA12E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Counsellors</w:t>
            </w:r>
          </w:p>
          <w:p w:rsidR="00DA12E5" w:rsidRDefault="00DA12E5" w:rsidP="00DA12E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Psychiatrists </w:t>
            </w:r>
          </w:p>
          <w:p w:rsidR="00DA12E5" w:rsidRPr="00DA12E5" w:rsidRDefault="00DA12E5" w:rsidP="00DA12E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Addiction medicine specialists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DA12E5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A12E5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DA12E5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DA12E5" w:rsidRPr="00A97023" w:rsidRDefault="00DA12E5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311, 318, 418, 304, 404</w:t>
            </w:r>
            <w:bookmarkStart w:id="0" w:name="_GoBack"/>
            <w:bookmarkEnd w:id="0"/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DA12E5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EA7F93">
        <w:rPr>
          <w:rFonts w:ascii="Trebuchet MS" w:hAnsi="Trebuchet MS"/>
          <w:i/>
          <w:sz w:val="18"/>
          <w:szCs w:val="18"/>
          <w:lang w:val="en-US"/>
        </w:rPr>
        <w:t>created September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214"/>
    <w:multiLevelType w:val="hybridMultilevel"/>
    <w:tmpl w:val="B7329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A12E5"/>
    <w:rsid w:val="00DC01B2"/>
    <w:rsid w:val="00E424FD"/>
    <w:rsid w:val="00EA7F93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2018-09-14T13:40:00Z</dcterms:created>
  <dcterms:modified xsi:type="dcterms:W3CDTF">2018-10-22T17:38:00Z</dcterms:modified>
</cp:coreProperties>
</file>