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A" w:rsidRDefault="00F0670A" w:rsidP="00F0670A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Outpatient Mental Health Clinic- Child</w:t>
            </w:r>
          </w:p>
          <w:p w:rsidR="00F0670A" w:rsidRPr="00A97023" w:rsidRDefault="00F0670A" w:rsidP="00D87DB1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0670A" w:rsidRDefault="00F0670A" w:rsidP="00D87DB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Welland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 xml:space="preserve"> Hospital </w:t>
            </w:r>
          </w:p>
          <w:p w:rsidR="00F0670A" w:rsidRDefault="00F0670A" w:rsidP="00D87DB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65 Third Street,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Welland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>, Ontario L3B 4W6</w:t>
            </w:r>
          </w:p>
          <w:p w:rsidR="00F0670A" w:rsidRPr="00986BBA" w:rsidRDefault="00F0670A" w:rsidP="00D87DB1">
            <w:pPr>
              <w:jc w:val="center"/>
              <w:rPr>
                <w:rFonts w:ascii="Trebuchet MS" w:hAnsi="Trebuchet MS" w:cs="Times New Roman"/>
              </w:rPr>
            </w:pPr>
            <w:r w:rsidRPr="00986BBA">
              <w:rPr>
                <w:rFonts w:ascii="Trebuchet MS" w:hAnsi="Trebuchet MS" w:cs="Times New Roman"/>
              </w:rPr>
              <w:t xml:space="preserve">Phone: </w:t>
            </w:r>
            <w:r>
              <w:rPr>
                <w:rFonts w:ascii="Arial" w:hAnsi="Arial" w:cs="Arial"/>
                <w:color w:val="58595B"/>
                <w:sz w:val="19"/>
                <w:szCs w:val="19"/>
                <w:shd w:val="clear" w:color="auto" w:fill="FFFFFF"/>
              </w:rPr>
              <w:t>905-684-3407</w:t>
            </w:r>
          </w:p>
          <w:p w:rsidR="00F0670A" w:rsidRDefault="00F0670A" w:rsidP="00D87DB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905-684-2728</w:t>
            </w:r>
          </w:p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Website: </w:t>
            </w:r>
          </w:p>
          <w:p w:rsidR="00F0670A" w:rsidRPr="00A97023" w:rsidRDefault="00F0670A" w:rsidP="00D87DB1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A" w:rsidRPr="00BC0AF3" w:rsidRDefault="00F0670A" w:rsidP="00F0670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counselling</w:t>
            </w:r>
          </w:p>
          <w:p w:rsidR="00F0670A" w:rsidRPr="00A97023" w:rsidRDefault="00F0670A" w:rsidP="00D87DB1">
            <w:pPr>
              <w:rPr>
                <w:rFonts w:ascii="Trebuchet MS" w:hAnsi="Trebuchet MS" w:cs="Times New Roman"/>
              </w:rPr>
            </w:pP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A" w:rsidRPr="00BC0AF3" w:rsidRDefault="00F0670A" w:rsidP="00F0670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restricted to children/youth: under the age of 18</w:t>
            </w:r>
          </w:p>
          <w:p w:rsidR="00F0670A" w:rsidRPr="00A97023" w:rsidRDefault="00F0670A" w:rsidP="00D87DB1">
            <w:pPr>
              <w:rPr>
                <w:rFonts w:ascii="Trebuchet MS" w:hAnsi="Trebuchet MS" w:cs="Times New Roman"/>
              </w:rPr>
            </w:pP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A" w:rsidRDefault="00F0670A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Individual, group and family counselling is provided by qualified therapists for young people under the age of 18 who are experiencing signs and symptoms of mental illness. Various evidence-based methods are used such as CBT, DBT and Family Systems Therapy. </w:t>
            </w:r>
          </w:p>
          <w:p w:rsidR="00F0670A" w:rsidRPr="007A1F94" w:rsidRDefault="00F0670A" w:rsidP="00D87DB1">
            <w:pPr>
              <w:rPr>
                <w:rFonts w:ascii="Trebuchet MS" w:hAnsi="Trebuchet MS" w:cs="Times New Roman"/>
              </w:rPr>
            </w:pP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A" w:rsidRPr="00A97023" w:rsidRDefault="00F0670A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A" w:rsidRPr="00A97023" w:rsidRDefault="00F0670A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A" w:rsidRDefault="00F0670A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Physician </w:t>
            </w:r>
            <w:proofErr w:type="spellStart"/>
            <w:r>
              <w:rPr>
                <w:rFonts w:ascii="Trebuchet MS" w:hAnsi="Trebuchet MS" w:cs="Times New Roman"/>
              </w:rPr>
              <w:t>referrel</w:t>
            </w:r>
            <w:proofErr w:type="spellEnd"/>
            <w:r>
              <w:rPr>
                <w:rFonts w:ascii="Trebuchet MS" w:hAnsi="Trebuchet MS" w:cs="Times New Roman"/>
              </w:rPr>
              <w:t xml:space="preserve"> required </w:t>
            </w:r>
          </w:p>
          <w:p w:rsidR="00F0670A" w:rsidRPr="00330D97" w:rsidRDefault="00F0670A" w:rsidP="00D87DB1">
            <w:pPr>
              <w:rPr>
                <w:rFonts w:ascii="Trebuchet MS" w:hAnsi="Trebuchet MS" w:cs="Times New Roman"/>
              </w:rPr>
            </w:pP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A" w:rsidRDefault="00F0670A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Mondays to Fridays: 8:30am to 4:30pm</w:t>
            </w:r>
          </w:p>
          <w:p w:rsidR="00F0670A" w:rsidRPr="00A97023" w:rsidRDefault="00F0670A" w:rsidP="00D87DB1">
            <w:pPr>
              <w:rPr>
                <w:rFonts w:ascii="Trebuchet MS" w:hAnsi="Trebuchet MS" w:cs="Times New Roman"/>
              </w:rPr>
            </w:pP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A" w:rsidRPr="00450CBD" w:rsidRDefault="00F0670A" w:rsidP="00F0670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therapists </w:t>
            </w:r>
          </w:p>
          <w:p w:rsidR="00F0670A" w:rsidRPr="00A97023" w:rsidRDefault="00F0670A" w:rsidP="00D87DB1">
            <w:pPr>
              <w:rPr>
                <w:rFonts w:ascii="Trebuchet MS" w:hAnsi="Trebuchet MS" w:cs="Times New Roman"/>
              </w:rPr>
            </w:pP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A" w:rsidRDefault="00F0670A" w:rsidP="00D87DB1">
            <w:pPr>
              <w:rPr>
                <w:rFonts w:ascii="Trebuchet MS" w:hAnsi="Trebuchet MS" w:cs="Times New Roman"/>
              </w:rPr>
            </w:pPr>
          </w:p>
          <w:p w:rsidR="00F0670A" w:rsidRPr="00A97023" w:rsidRDefault="00F0670A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A" w:rsidRDefault="00F0670A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  <w:p w:rsidR="00F0670A" w:rsidRPr="00A97023" w:rsidRDefault="00F0670A" w:rsidP="00D87DB1">
            <w:pPr>
              <w:rPr>
                <w:rFonts w:ascii="Trebuchet MS" w:hAnsi="Trebuchet MS" w:cs="Times New Roman"/>
              </w:rPr>
            </w:pP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A" w:rsidRDefault="00F0670A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Buses:</w:t>
            </w:r>
          </w:p>
          <w:p w:rsidR="00F0670A" w:rsidRPr="00A97023" w:rsidRDefault="00F0670A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501, 505</w:t>
            </w:r>
            <w:bookmarkStart w:id="0" w:name="_GoBack"/>
            <w:bookmarkEnd w:id="0"/>
            <w:r>
              <w:rPr>
                <w:rFonts w:ascii="Trebuchet MS" w:hAnsi="Trebuchet MS" w:cs="Times New Roman"/>
              </w:rPr>
              <w:t>, 511</w:t>
            </w:r>
          </w:p>
        </w:tc>
      </w:tr>
      <w:tr w:rsidR="00F0670A" w:rsidRPr="00A97023" w:rsidTr="00D87D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0670A" w:rsidRPr="00A97023" w:rsidRDefault="00F0670A" w:rsidP="00D87DB1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A" w:rsidRPr="00A97023" w:rsidRDefault="00F0670A" w:rsidP="00D87DB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French, Interpretation Services </w:t>
            </w:r>
          </w:p>
        </w:tc>
      </w:tr>
    </w:tbl>
    <w:p w:rsidR="00F0670A" w:rsidRPr="00A97023" w:rsidRDefault="00F0670A" w:rsidP="00F0670A">
      <w:pPr>
        <w:rPr>
          <w:rFonts w:ascii="Trebuchet MS" w:hAnsi="Trebuchet MS"/>
          <w:lang w:val="en-US"/>
        </w:rPr>
      </w:pPr>
    </w:p>
    <w:p w:rsidR="00F0670A" w:rsidRDefault="00F0670A" w:rsidP="00F0670A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 xml:space="preserve">created October 2018. 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Program information may change. </w:t>
      </w:r>
    </w:p>
    <w:p w:rsidR="00F0670A" w:rsidRPr="00A97023" w:rsidRDefault="00F0670A" w:rsidP="00F0670A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F8189F" w:rsidRPr="00F0670A" w:rsidRDefault="00F8189F" w:rsidP="00F0670A"/>
    <w:sectPr w:rsidR="00F8189F" w:rsidRPr="00F0670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3721"/>
    <w:multiLevelType w:val="hybridMultilevel"/>
    <w:tmpl w:val="D90C3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72226D"/>
    <w:rsid w:val="007A1F94"/>
    <w:rsid w:val="007C261D"/>
    <w:rsid w:val="00855E3B"/>
    <w:rsid w:val="009E113B"/>
    <w:rsid w:val="00A97023"/>
    <w:rsid w:val="00B51267"/>
    <w:rsid w:val="00B7140D"/>
    <w:rsid w:val="00CE0C39"/>
    <w:rsid w:val="00DC01B2"/>
    <w:rsid w:val="00E424FD"/>
    <w:rsid w:val="00F0670A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2018-10-22T18:30:00Z</dcterms:created>
  <dcterms:modified xsi:type="dcterms:W3CDTF">2018-10-22T18:30:00Z</dcterms:modified>
</cp:coreProperties>
</file>