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730EA0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Alcohol Use Disorder Program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730EA0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TrueNorth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Medical Centre-Niagara Falls</w:t>
            </w:r>
          </w:p>
          <w:p w:rsidR="007A1F94" w:rsidRDefault="00730EA0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5904</w:t>
            </w:r>
            <w:r w:rsidR="007741E2">
              <w:rPr>
                <w:rFonts w:ascii="Trebuchet MS" w:hAnsi="Trebuchet MS" w:cs="Times New Roman"/>
                <w:color w:val="000000" w:themeColor="text1"/>
              </w:rPr>
              <w:t xml:space="preserve"> Main Street, Niagara Falls, Ontario L2G 5Z8</w:t>
            </w:r>
          </w:p>
          <w:p w:rsidR="007A1F94" w:rsidRDefault="007741E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888-878-3563 ext. 1</w:t>
            </w:r>
          </w:p>
          <w:p w:rsidR="007741E2" w:rsidRDefault="007741E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416-981-8939</w:t>
            </w:r>
          </w:p>
          <w:p w:rsidR="007741E2" w:rsidRPr="00A97023" w:rsidRDefault="007741E2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  <w:r w:rsidRPr="007741E2">
              <w:rPr>
                <w:rFonts w:ascii="Trebuchet MS" w:hAnsi="Trebuchet MS" w:cs="Times New Roman"/>
                <w:color w:val="000000" w:themeColor="text1"/>
              </w:rPr>
              <w:t>https://www.truenorthmedical.com/alcohol-program-p160118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7741E2" w:rsidP="007741E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Anti-craving medications</w:t>
            </w:r>
          </w:p>
          <w:p w:rsidR="007741E2" w:rsidRDefault="007741E2" w:rsidP="007741E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Motivational counselling</w:t>
            </w:r>
          </w:p>
          <w:p w:rsidR="007741E2" w:rsidRDefault="007741E2" w:rsidP="007741E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Connecting patients with resources for detox</w:t>
            </w:r>
          </w:p>
          <w:p w:rsidR="007741E2" w:rsidRPr="007741E2" w:rsidRDefault="007741E2" w:rsidP="007741E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Out-patient and in-patient treatment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7741E2" w:rsidRDefault="007741E2" w:rsidP="007741E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Clients experiencing problems with alcohol use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7741E2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Provides clients with a safe, respectful and supportive program to help with their problems related to alcohol.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741E2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741E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7741E2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Self-referral, walk-in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7741E2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Friday- 8:00am-4:00pm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7741E2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7741E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741E2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F865E8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7741E2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7741E2">
        <w:rPr>
          <w:rFonts w:ascii="Trebuchet MS" w:hAnsi="Trebuchet MS"/>
          <w:i/>
          <w:sz w:val="18"/>
          <w:szCs w:val="18"/>
          <w:lang w:val="en-US"/>
        </w:rPr>
        <w:t xml:space="preserve">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</w:t>
      </w:r>
      <w:bookmarkStart w:id="0" w:name="_GoBack"/>
      <w:bookmarkEnd w:id="0"/>
      <w:r w:rsidRPr="00A97023">
        <w:rPr>
          <w:rFonts w:ascii="Trebuchet MS" w:hAnsi="Trebuchet MS"/>
          <w:i/>
          <w:sz w:val="18"/>
          <w:szCs w:val="18"/>
          <w:lang w:val="en-US"/>
        </w:rPr>
        <w:t>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B0" w:rsidRDefault="007709B0" w:rsidP="00855E3B">
      <w:pPr>
        <w:spacing w:after="0" w:line="240" w:lineRule="auto"/>
      </w:pPr>
      <w:r>
        <w:separator/>
      </w:r>
    </w:p>
  </w:endnote>
  <w:endnote w:type="continuationSeparator" w:id="0">
    <w:p w:rsidR="007709B0" w:rsidRDefault="007709B0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B0" w:rsidRDefault="007709B0" w:rsidP="00855E3B">
      <w:pPr>
        <w:spacing w:after="0" w:line="240" w:lineRule="auto"/>
      </w:pPr>
      <w:r>
        <w:separator/>
      </w:r>
    </w:p>
  </w:footnote>
  <w:footnote w:type="continuationSeparator" w:id="0">
    <w:p w:rsidR="007709B0" w:rsidRDefault="007709B0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26E"/>
    <w:multiLevelType w:val="hybridMultilevel"/>
    <w:tmpl w:val="2B98E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4CEE"/>
    <w:multiLevelType w:val="hybridMultilevel"/>
    <w:tmpl w:val="0BB4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0454A"/>
    <w:rsid w:val="00141092"/>
    <w:rsid w:val="002735A3"/>
    <w:rsid w:val="002C0ED7"/>
    <w:rsid w:val="00327F7E"/>
    <w:rsid w:val="00330D97"/>
    <w:rsid w:val="003444CF"/>
    <w:rsid w:val="00470BC8"/>
    <w:rsid w:val="0072226D"/>
    <w:rsid w:val="00730EA0"/>
    <w:rsid w:val="007709B0"/>
    <w:rsid w:val="007741E2"/>
    <w:rsid w:val="007A1F94"/>
    <w:rsid w:val="007C261D"/>
    <w:rsid w:val="00855E3B"/>
    <w:rsid w:val="009E113B"/>
    <w:rsid w:val="00A97023"/>
    <w:rsid w:val="00B51267"/>
    <w:rsid w:val="00B7140D"/>
    <w:rsid w:val="00CE0C39"/>
    <w:rsid w:val="00DC01B2"/>
    <w:rsid w:val="00E424FD"/>
    <w:rsid w:val="00F41342"/>
    <w:rsid w:val="00F8189F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2018-10-23T20:50:00Z</dcterms:created>
  <dcterms:modified xsi:type="dcterms:W3CDTF">2018-10-23T20:50:00Z</dcterms:modified>
</cp:coreProperties>
</file>