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Peer/Self-Help Initiative</w:t>
            </w:r>
          </w:p>
          <w:p w:rsidR="00D91A97" w:rsidRPr="00A97023" w:rsidRDefault="00D91A97" w:rsidP="005A7808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91A97" w:rsidRDefault="00D91A97" w:rsidP="005A780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36 Page Street,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St.Catharines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>,</w:t>
            </w:r>
            <w:r>
              <w:rPr>
                <w:rFonts w:ascii="Trebuchet MS" w:hAnsi="Trebuchet MS" w:cs="Times New Roman"/>
                <w:color w:val="000000" w:themeColor="text1"/>
              </w:rPr>
              <w:t xml:space="preserve"> Ontario </w:t>
            </w:r>
            <w:r>
              <w:rPr>
                <w:rFonts w:ascii="Trebuchet MS" w:hAnsi="Trebuchet MS" w:cs="Times New Roman"/>
                <w:color w:val="000000" w:themeColor="text1"/>
              </w:rPr>
              <w:t>L2R 4A7</w:t>
            </w:r>
          </w:p>
          <w:p w:rsidR="00D91A97" w:rsidRDefault="00D91A97" w:rsidP="005A780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905-732-4498</w:t>
            </w:r>
          </w:p>
          <w:p w:rsidR="00D91A97" w:rsidRDefault="00D91A97" w:rsidP="005A780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Fax: </w:t>
            </w:r>
            <w:r w:rsidR="001A595E">
              <w:rPr>
                <w:rFonts w:ascii="Arial" w:hAnsi="Arial" w:cs="Arial"/>
                <w:color w:val="58595B"/>
                <w:sz w:val="20"/>
                <w:szCs w:val="20"/>
              </w:rPr>
              <w:t>905-732-5012</w:t>
            </w:r>
          </w:p>
          <w:p w:rsidR="00D91A97" w:rsidRDefault="00D91A97" w:rsidP="005A780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Email: consumer.survivor@bellnet.ca</w:t>
            </w:r>
          </w:p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Website: www.initiativeniagara.ca</w:t>
            </w:r>
          </w:p>
          <w:p w:rsidR="00D91A97" w:rsidRPr="00A97023" w:rsidRDefault="00D91A97" w:rsidP="005A7808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A74F06" w:rsidRDefault="00D91A97" w:rsidP="00D91A9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Peer support groups for depression, anxiety and anger management </w:t>
            </w:r>
          </w:p>
          <w:p w:rsidR="00D91A97" w:rsidRPr="00A97023" w:rsidRDefault="00D91A97" w:rsidP="005A7808">
            <w:pPr>
              <w:rPr>
                <w:rFonts w:ascii="Trebuchet MS" w:hAnsi="Trebuchet MS" w:cs="Times New Roman"/>
              </w:rPr>
            </w:pP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Default="00D91A97" w:rsidP="00D91A9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and up</w:t>
            </w:r>
          </w:p>
          <w:p w:rsidR="00D91A97" w:rsidRPr="00A74F06" w:rsidRDefault="00D91A97" w:rsidP="00D91A9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Those who have experienced the mental health system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7A1F94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Consumer/survivor driven organization motivated by the belief that self-help can improve </w:t>
            </w:r>
            <w:proofErr w:type="spellStart"/>
            <w:proofErr w:type="gramStart"/>
            <w:r>
              <w:rPr>
                <w:rFonts w:ascii="Trebuchet MS" w:hAnsi="Trebuchet MS" w:cs="Times New Roman"/>
              </w:rPr>
              <w:t>peoples</w:t>
            </w:r>
            <w:proofErr w:type="spellEnd"/>
            <w:proofErr w:type="gramEnd"/>
            <w:r>
              <w:rPr>
                <w:rFonts w:ascii="Trebuchet MS" w:hAnsi="Trebuchet MS" w:cs="Times New Roman"/>
              </w:rPr>
              <w:t xml:space="preserve"> potential, increase their self-esteem and inspire them to self-advocacy. The self-</w:t>
            </w:r>
            <w:proofErr w:type="spellStart"/>
            <w:r>
              <w:rPr>
                <w:rFonts w:ascii="Trebuchet MS" w:hAnsi="Trebuchet MS" w:cs="Times New Roman"/>
              </w:rPr>
              <w:t>helop</w:t>
            </w:r>
            <w:proofErr w:type="spellEnd"/>
            <w:r>
              <w:rPr>
                <w:rFonts w:ascii="Trebuchet MS" w:hAnsi="Trebuchet MS" w:cs="Times New Roman"/>
              </w:rPr>
              <w:t xml:space="preserve"> groups believe in the value of the sharing of personal experience with other group members.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A97023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Self-help, peer support, shared experience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A97023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Call and complete intake </w:t>
            </w:r>
          </w:p>
          <w:p w:rsidR="00D91A97" w:rsidRPr="00330D97" w:rsidRDefault="00D91A97" w:rsidP="005A7808">
            <w:pPr>
              <w:rPr>
                <w:rFonts w:ascii="Trebuchet MS" w:hAnsi="Trebuchet MS" w:cs="Times New Roman"/>
              </w:rPr>
            </w:pP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A97023" w:rsidRDefault="001A595E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Please call for groups and times. 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A97023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D91A97" w:rsidRPr="00A97023" w:rsidRDefault="00D91A97" w:rsidP="005A7808">
            <w:pPr>
              <w:rPr>
                <w:rFonts w:ascii="Trebuchet MS" w:hAnsi="Trebuchet MS" w:cs="Times New Roman"/>
              </w:rPr>
            </w:pP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A97023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A78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Yes- Buses:</w:t>
            </w:r>
          </w:p>
          <w:p w:rsidR="00D91A97" w:rsidRPr="00A97023" w:rsidRDefault="001A595E" w:rsidP="001A59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307, 308, </w:t>
            </w:r>
            <w:r>
              <w:rPr>
                <w:rFonts w:ascii="Trebuchet MS" w:hAnsi="Trebuchet MS" w:cs="Times New Roman"/>
              </w:rPr>
              <w:t>311,</w:t>
            </w:r>
            <w:r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337</w:t>
            </w:r>
            <w:r>
              <w:rPr>
                <w:rFonts w:ascii="Trebuchet MS" w:hAnsi="Trebuchet MS" w:cs="Times New Roman"/>
              </w:rPr>
              <w:t>,</w:t>
            </w:r>
            <w:bookmarkStart w:id="0" w:name="_GoBack"/>
            <w:bookmarkEnd w:id="0"/>
            <w:r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408, 437</w:t>
            </w:r>
          </w:p>
        </w:tc>
      </w:tr>
      <w:tr w:rsidR="00D91A97" w:rsidRPr="00A97023" w:rsidTr="005A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91A97" w:rsidRPr="00A97023" w:rsidRDefault="00D91A97" w:rsidP="005A7808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A97023" w:rsidRDefault="001A595E" w:rsidP="001A59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D91A97" w:rsidRPr="00A97023" w:rsidRDefault="00D91A97" w:rsidP="00D91A97">
      <w:pPr>
        <w:rPr>
          <w:rFonts w:ascii="Trebuchet MS" w:hAnsi="Trebuchet MS"/>
          <w:lang w:val="en-US"/>
        </w:rPr>
      </w:pPr>
    </w:p>
    <w:p w:rsidR="00D91A97" w:rsidRDefault="00D91A97" w:rsidP="00D91A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September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D91A97" w:rsidRPr="00A97023" w:rsidRDefault="00D91A97" w:rsidP="00D91A97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F8189F" w:rsidRPr="00D91A97" w:rsidRDefault="00F8189F" w:rsidP="00D91A97"/>
    <w:sectPr w:rsidR="00F8189F" w:rsidRPr="00D91A9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0BF"/>
    <w:multiLevelType w:val="hybridMultilevel"/>
    <w:tmpl w:val="CEEA7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1110"/>
    <w:multiLevelType w:val="hybridMultilevel"/>
    <w:tmpl w:val="AD762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1A595E"/>
    <w:rsid w:val="002735A3"/>
    <w:rsid w:val="002C0ED7"/>
    <w:rsid w:val="00327F7E"/>
    <w:rsid w:val="00330D97"/>
    <w:rsid w:val="003444CF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91A97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2018-10-23T20:32:00Z</dcterms:created>
  <dcterms:modified xsi:type="dcterms:W3CDTF">2018-10-23T20:32:00Z</dcterms:modified>
</cp:coreProperties>
</file>