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  <w:bookmarkStart w:id="0" w:name="_GoBack"/>
      <w:bookmarkEnd w:id="0"/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B37D6E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Concurrent Disorders Outreach Team- Treatment *MMT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B37D6E" w:rsidP="00B37D6E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St. Leonard’s Community Services</w:t>
            </w:r>
          </w:p>
          <w:p w:rsidR="0086241F" w:rsidRDefault="0086241F" w:rsidP="00B37D6E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225 Fairview Drive, Brantford, Ontario N3T 5P9</w:t>
            </w:r>
          </w:p>
          <w:p w:rsidR="007A1F94" w:rsidRDefault="0086241F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519-759-7188</w:t>
            </w:r>
          </w:p>
          <w:p w:rsidR="0086241F" w:rsidRDefault="0086241F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519-754-0264</w:t>
            </w:r>
          </w:p>
          <w:p w:rsidR="007A1F94" w:rsidRPr="00A97023" w:rsidRDefault="007A1F94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  <w:r w:rsidR="0086241F">
              <w:rPr>
                <w:rFonts w:ascii="Trebuchet MS" w:hAnsi="Trebuchet MS" w:cs="Times New Roman"/>
                <w:color w:val="000000" w:themeColor="text1"/>
              </w:rPr>
              <w:t xml:space="preserve">: </w:t>
            </w:r>
            <w:r w:rsidR="0086241F" w:rsidRPr="0086241F">
              <w:rPr>
                <w:rFonts w:ascii="Trebuchet MS" w:hAnsi="Trebuchet MS" w:cs="Times New Roman"/>
                <w:color w:val="000000" w:themeColor="text1"/>
              </w:rPr>
              <w:t>https://www.st-leonards.com/</w:t>
            </w: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Pr="0086241F" w:rsidRDefault="0086241F" w:rsidP="0086241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Individual, group, family and peer support interventions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86241F" w:rsidP="0086241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Must require intensive intervention from a least two members of the team </w:t>
            </w:r>
          </w:p>
          <w:p w:rsidR="0086241F" w:rsidRDefault="0086241F" w:rsidP="0086241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Priority population includes mothers with co-</w:t>
            </w:r>
            <w:proofErr w:type="spellStart"/>
            <w:r>
              <w:rPr>
                <w:rFonts w:ascii="Trebuchet MS" w:hAnsi="Trebuchet MS" w:cs="Times New Roman"/>
              </w:rPr>
              <w:t>occuring</w:t>
            </w:r>
            <w:proofErr w:type="spellEnd"/>
            <w:r>
              <w:rPr>
                <w:rFonts w:ascii="Trebuchet MS" w:hAnsi="Trebuchet MS" w:cs="Times New Roman"/>
              </w:rPr>
              <w:t xml:space="preserve"> opioid addiction and mental health issues who experience impact on daily functioning and </w:t>
            </w:r>
            <w:proofErr w:type="spellStart"/>
            <w:r>
              <w:rPr>
                <w:rFonts w:ascii="Trebuchet MS" w:hAnsi="Trebuchet MS" w:cs="Times New Roman"/>
              </w:rPr>
              <w:t>whoa re</w:t>
            </w:r>
            <w:proofErr w:type="spellEnd"/>
            <w:r>
              <w:rPr>
                <w:rFonts w:ascii="Trebuchet MS" w:hAnsi="Trebuchet MS" w:cs="Times New Roman"/>
              </w:rPr>
              <w:t xml:space="preserve"> unable to access traditional office based services </w:t>
            </w:r>
          </w:p>
          <w:p w:rsidR="0086241F" w:rsidRPr="0086241F" w:rsidRDefault="0086241F" w:rsidP="0086241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 years of age and older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86241F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Intensive services are provided through multiple treatment modalities.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86241F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86241F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86241F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Open- eligibility determined through assessment 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86241F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Friday</w:t>
            </w:r>
          </w:p>
          <w:p w:rsidR="0086241F" w:rsidRDefault="0086241F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8:00am-4:00pm</w:t>
            </w:r>
          </w:p>
          <w:p w:rsidR="0086241F" w:rsidRDefault="0086241F" w:rsidP="007A1F94">
            <w:pPr>
              <w:rPr>
                <w:rFonts w:ascii="Trebuchet MS" w:hAnsi="Trebuchet MS" w:cs="Times New Roman"/>
              </w:rPr>
            </w:pPr>
          </w:p>
          <w:p w:rsidR="0086241F" w:rsidRDefault="0086241F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Evening appointments are available if needed.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86241F" w:rsidP="0086241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Concurrent disorders counsellor</w:t>
            </w:r>
          </w:p>
          <w:p w:rsidR="0086241F" w:rsidRDefault="0086241F" w:rsidP="0086241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Family intervention specialist</w:t>
            </w:r>
          </w:p>
          <w:p w:rsidR="0086241F" w:rsidRDefault="0086241F" w:rsidP="0086241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Occupational therapist</w:t>
            </w:r>
          </w:p>
          <w:p w:rsidR="0086241F" w:rsidRDefault="0086241F" w:rsidP="0086241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Peer </w:t>
            </w:r>
            <w:proofErr w:type="spellStart"/>
            <w:r>
              <w:rPr>
                <w:rFonts w:ascii="Trebuchet MS" w:hAnsi="Trebuchet MS" w:cs="Times New Roman"/>
              </w:rPr>
              <w:t>suppor</w:t>
            </w:r>
            <w:proofErr w:type="spellEnd"/>
            <w:r>
              <w:rPr>
                <w:rFonts w:ascii="Trebuchet MS" w:hAnsi="Trebuchet MS" w:cs="Times New Roman"/>
              </w:rPr>
              <w:t xml:space="preserve"> specialist</w:t>
            </w:r>
          </w:p>
          <w:p w:rsidR="0086241F" w:rsidRDefault="0086241F" w:rsidP="0086241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Art therapist </w:t>
            </w:r>
          </w:p>
          <w:p w:rsidR="0086241F" w:rsidRPr="0086241F" w:rsidRDefault="0086241F" w:rsidP="0086241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Registered practical nurse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86241F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86241F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86241F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86241F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330D97">
        <w:rPr>
          <w:rFonts w:ascii="Trebuchet MS" w:hAnsi="Trebuchet MS"/>
          <w:i/>
          <w:sz w:val="18"/>
          <w:szCs w:val="18"/>
          <w:lang w:val="en-US"/>
        </w:rPr>
        <w:t xml:space="preserve"> </w:t>
      </w:r>
      <w:r w:rsidR="0086241F">
        <w:rPr>
          <w:rFonts w:ascii="Trebuchet MS" w:hAnsi="Trebuchet MS"/>
          <w:i/>
          <w:sz w:val="18"/>
          <w:szCs w:val="18"/>
          <w:lang w:val="en-US"/>
        </w:rPr>
        <w:t>November 2018</w:t>
      </w:r>
      <w:proofErr w:type="gramStart"/>
      <w:r w:rsidR="0086241F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.</w:t>
      </w:r>
      <w:proofErr w:type="gramEnd"/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48" w:rsidRDefault="00E10F48" w:rsidP="00855E3B">
      <w:pPr>
        <w:spacing w:after="0" w:line="240" w:lineRule="auto"/>
      </w:pPr>
      <w:r>
        <w:separator/>
      </w:r>
    </w:p>
  </w:endnote>
  <w:endnote w:type="continuationSeparator" w:id="0">
    <w:p w:rsidR="00E10F48" w:rsidRDefault="00E10F48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48" w:rsidRDefault="00E10F48" w:rsidP="00855E3B">
      <w:pPr>
        <w:spacing w:after="0" w:line="240" w:lineRule="auto"/>
      </w:pPr>
      <w:r>
        <w:separator/>
      </w:r>
    </w:p>
  </w:footnote>
  <w:footnote w:type="continuationSeparator" w:id="0">
    <w:p w:rsidR="00E10F48" w:rsidRDefault="00E10F48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C1565"/>
    <w:multiLevelType w:val="hybridMultilevel"/>
    <w:tmpl w:val="381CD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327F7E"/>
    <w:rsid w:val="00330D97"/>
    <w:rsid w:val="00332F26"/>
    <w:rsid w:val="003444CF"/>
    <w:rsid w:val="0072226D"/>
    <w:rsid w:val="007A1F94"/>
    <w:rsid w:val="007C261D"/>
    <w:rsid w:val="00855E3B"/>
    <w:rsid w:val="0086241F"/>
    <w:rsid w:val="009E113B"/>
    <w:rsid w:val="00A97023"/>
    <w:rsid w:val="00B37D6E"/>
    <w:rsid w:val="00B51267"/>
    <w:rsid w:val="00B7140D"/>
    <w:rsid w:val="00CE0C39"/>
    <w:rsid w:val="00DC01B2"/>
    <w:rsid w:val="00E10F48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2018-11-05T15:06:00Z</dcterms:created>
  <dcterms:modified xsi:type="dcterms:W3CDTF">2018-11-05T15:06:00Z</dcterms:modified>
</cp:coreProperties>
</file>