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Pr="00E67A21" w:rsidRDefault="00192E2C" w:rsidP="008879FA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proofErr w:type="spellStart"/>
            <w:r w:rsidRPr="00E67A21"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Haldimand</w:t>
            </w:r>
            <w:proofErr w:type="spellEnd"/>
            <w:r w:rsidRPr="00E67A21"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and Norfolk Sexual Assault/Abuse Services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E2C" w:rsidRPr="00E67A21" w:rsidRDefault="00192E2C" w:rsidP="008879FA">
            <w:pPr>
              <w:jc w:val="center"/>
              <w:rPr>
                <w:rFonts w:ascii="Trebuchet MS" w:hAnsi="Trebuchet MS" w:cs="Times New Roman"/>
              </w:rPr>
            </w:pPr>
            <w:proofErr w:type="spellStart"/>
            <w:r w:rsidRPr="00E67A21">
              <w:rPr>
                <w:rFonts w:ascii="Trebuchet MS" w:hAnsi="Trebuchet MS" w:cs="Times New Roman"/>
              </w:rPr>
              <w:t>Haldimand</w:t>
            </w:r>
            <w:proofErr w:type="spellEnd"/>
            <w:r w:rsidRPr="00E67A21">
              <w:rPr>
                <w:rFonts w:ascii="Trebuchet MS" w:hAnsi="Trebuchet MS" w:cs="Times New Roman"/>
              </w:rPr>
              <w:t xml:space="preserve">-Norfolk Women’s Services- </w:t>
            </w:r>
            <w:r>
              <w:rPr>
                <w:rFonts w:ascii="Trebuchet MS" w:hAnsi="Trebuchet MS" w:cs="Times New Roman"/>
              </w:rPr>
              <w:t>Simcoe</w:t>
            </w:r>
          </w:p>
          <w:p w:rsidR="00192E2C" w:rsidRPr="00E67A21" w:rsidRDefault="00192E2C" w:rsidP="008879FA">
            <w:pPr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 w:rsidRPr="00E67A21">
              <w:rPr>
                <w:rFonts w:ascii="Trebuchet MS" w:hAnsi="Trebuchet MS" w:cs="Arial"/>
                <w:sz w:val="23"/>
                <w:szCs w:val="23"/>
              </w:rPr>
              <w:t>Crisis/Support Line: 1-800-265-8076</w:t>
            </w:r>
            <w:r w:rsidRPr="00E67A21">
              <w:rPr>
                <w:rFonts w:ascii="Trebuchet MS" w:hAnsi="Trebuchet MS" w:cs="Arial"/>
                <w:sz w:val="23"/>
                <w:szCs w:val="23"/>
              </w:rPr>
              <w:br/>
              <w:t>TTY: 1-800-815-6419</w:t>
            </w:r>
            <w:r w:rsidRPr="00E67A21">
              <w:rPr>
                <w:rFonts w:ascii="Trebuchet MS" w:hAnsi="Trebuchet MS" w:cs="Arial"/>
                <w:sz w:val="23"/>
                <w:szCs w:val="23"/>
              </w:rPr>
              <w:br/>
              <w:t>Business Line: 519-426-8048</w:t>
            </w:r>
            <w:r w:rsidRPr="00E67A21">
              <w:rPr>
                <w:rFonts w:ascii="Trebuchet MS" w:hAnsi="Trebuchet MS" w:cs="Arial"/>
                <w:sz w:val="23"/>
                <w:szCs w:val="23"/>
              </w:rPr>
              <w:br/>
              <w:t>Direct Line: 519-428-4295</w:t>
            </w:r>
            <w:r w:rsidRPr="00E67A21">
              <w:rPr>
                <w:rFonts w:ascii="Trebuchet MS" w:hAnsi="Trebuchet MS" w:cs="Arial"/>
                <w:sz w:val="23"/>
                <w:szCs w:val="23"/>
              </w:rPr>
              <w:br/>
              <w:t>Fax: 519-426-8654</w:t>
            </w:r>
            <w:r w:rsidRPr="00E67A21">
              <w:rPr>
                <w:rFonts w:ascii="Trebuchet MS" w:hAnsi="Trebuchet MS" w:cs="Arial"/>
                <w:sz w:val="23"/>
                <w:szCs w:val="23"/>
              </w:rPr>
              <w:br/>
              <w:t xml:space="preserve">Email: </w:t>
            </w:r>
            <w:hyperlink r:id="rId6" w:history="1">
              <w:r w:rsidRPr="00E67A21">
                <w:rPr>
                  <w:rStyle w:val="Hyperlink"/>
                  <w:rFonts w:ascii="Trebuchet MS" w:hAnsi="Trebuchet MS" w:cs="Arial"/>
                  <w:color w:val="auto"/>
                  <w:sz w:val="23"/>
                  <w:szCs w:val="23"/>
                </w:rPr>
                <w:t>hnws@hnws.on.ca</w:t>
              </w:r>
            </w:hyperlink>
          </w:p>
          <w:p w:rsidR="00192E2C" w:rsidRDefault="00192E2C" w:rsidP="008879FA">
            <w:pPr>
              <w:jc w:val="center"/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 xml:space="preserve">Website: </w:t>
            </w:r>
            <w:hyperlink r:id="rId7" w:history="1">
              <w:r w:rsidRPr="00116C9F">
                <w:rPr>
                  <w:rStyle w:val="Hyperlink"/>
                  <w:rFonts w:ascii="Trebuchet MS" w:hAnsi="Trebuchet MS" w:cs="Times New Roman"/>
                </w:rPr>
                <w:t>http://www.hnws.on.ca/pages/15/Sexual-Assault/Abuse-Program</w:t>
              </w:r>
            </w:hyperlink>
          </w:p>
          <w:p w:rsidR="00192E2C" w:rsidRDefault="00192E2C" w:rsidP="008879FA">
            <w:pPr>
              <w:jc w:val="center"/>
              <w:rPr>
                <w:rFonts w:ascii="Trebuchet MS" w:hAnsi="Trebuchet MS" w:cs="Times New Roman"/>
              </w:rPr>
            </w:pPr>
          </w:p>
          <w:p w:rsidR="00192E2C" w:rsidRPr="00E67A21" w:rsidRDefault="00192E2C" w:rsidP="008879FA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---Address is confidential---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E67A21" w:rsidRDefault="00192E2C" w:rsidP="008879F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24 hours crisis response including accompaniment to hospital and/or police station</w:t>
            </w:r>
          </w:p>
          <w:p w:rsidR="00192E2C" w:rsidRPr="00E67A21" w:rsidRDefault="00192E2C" w:rsidP="008879F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Priority counselling with the sexual assault/abuse therapist</w:t>
            </w:r>
          </w:p>
          <w:p w:rsidR="00192E2C" w:rsidRPr="00E67A21" w:rsidRDefault="00192E2C" w:rsidP="008879F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Accompaniment and support for court</w:t>
            </w:r>
          </w:p>
          <w:p w:rsidR="00192E2C" w:rsidRPr="00E67A21" w:rsidRDefault="00192E2C" w:rsidP="008879F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 xml:space="preserve">New set of clothes if clothes are being kept for evidence </w:t>
            </w:r>
          </w:p>
          <w:p w:rsidR="00192E2C" w:rsidRPr="00E67A21" w:rsidRDefault="00192E2C" w:rsidP="008879F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Individual and group counselling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Pr="00E67A21" w:rsidRDefault="00192E2C" w:rsidP="00887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Women who have recently experienced sexual assault and/or historical sexual assault/abuse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Services for women who have ex</w:t>
            </w:r>
            <w:r>
              <w:rPr>
                <w:rFonts w:ascii="Trebuchet MS" w:hAnsi="Trebuchet MS" w:cs="Times New Roman"/>
              </w:rPr>
              <w:t xml:space="preserve">perienced sexual assault/abuse in a women-centered, self-directed and sensitive to the needs of survivors in a safe and therapeutic environment. 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Cognitive/behavioral, crisis support</w:t>
            </w: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  <w:r w:rsidRPr="00E67A21">
              <w:rPr>
                <w:rFonts w:ascii="Trebuchet MS" w:hAnsi="Trebuchet MS" w:cs="Times New Roman"/>
              </w:rPr>
              <w:t>None</w:t>
            </w: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  <w:proofErr w:type="spellStart"/>
            <w:r w:rsidRPr="00E67A21">
              <w:rPr>
                <w:rFonts w:ascii="Trebuchet MS" w:hAnsi="Trebuchet MS" w:cs="Times New Roman"/>
              </w:rPr>
              <w:t>Self referral</w:t>
            </w:r>
            <w:proofErr w:type="spellEnd"/>
            <w:r w:rsidRPr="00E67A21">
              <w:rPr>
                <w:rFonts w:ascii="Trebuchet MS" w:hAnsi="Trebuchet MS" w:cs="Times New Roman"/>
              </w:rPr>
              <w:t xml:space="preserve"> or hospital or police can call on women’s behalf</w:t>
            </w:r>
          </w:p>
          <w:p w:rsidR="00192E2C" w:rsidRPr="00E67A21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Thursday</w:t>
            </w:r>
          </w:p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8:00am-7:00pm</w:t>
            </w:r>
          </w:p>
          <w:p w:rsidR="00192E2C" w:rsidRDefault="00192E2C" w:rsidP="008879FA">
            <w:pPr>
              <w:rPr>
                <w:rFonts w:ascii="Trebuchet MS" w:hAnsi="Trebuchet MS" w:cs="Times New Roman"/>
              </w:rPr>
            </w:pPr>
          </w:p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Friday</w:t>
            </w:r>
          </w:p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8:00am-5:00pm</w:t>
            </w:r>
            <w:bookmarkStart w:id="0" w:name="_GoBack"/>
            <w:bookmarkEnd w:id="0"/>
          </w:p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 xml:space="preserve">Close to Bus Route/ </w:t>
            </w:r>
            <w:r w:rsidRPr="00A97023">
              <w:rPr>
                <w:rFonts w:ascii="Trebuchet MS" w:hAnsi="Trebuchet MS" w:cs="Times New Roman"/>
                <w:b/>
              </w:rPr>
              <w:lastRenderedPageBreak/>
              <w:t>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n/a</w:t>
            </w:r>
          </w:p>
        </w:tc>
      </w:tr>
      <w:tr w:rsidR="00192E2C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92E2C" w:rsidRPr="00A97023" w:rsidRDefault="00192E2C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C" w:rsidRPr="00A97023" w:rsidRDefault="00192E2C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192E2C" w:rsidRPr="00A97023" w:rsidRDefault="00192E2C" w:rsidP="00192E2C">
      <w:pPr>
        <w:rPr>
          <w:rFonts w:ascii="Trebuchet MS" w:hAnsi="Trebuchet MS"/>
          <w:lang w:val="en-US"/>
        </w:rPr>
      </w:pPr>
    </w:p>
    <w:p w:rsidR="00192E2C" w:rsidRDefault="00192E2C" w:rsidP="00192E2C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192E2C" w:rsidRDefault="00192E2C" w:rsidP="00192E2C">
      <w:pPr>
        <w:jc w:val="center"/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</w:p>
    <w:p w:rsidR="00FD7278" w:rsidRPr="00192E2C" w:rsidRDefault="00FD7278" w:rsidP="00192E2C"/>
    <w:sectPr w:rsidR="00FD7278" w:rsidRPr="0019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A15"/>
    <w:multiLevelType w:val="hybridMultilevel"/>
    <w:tmpl w:val="5CA6C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4A3D"/>
    <w:multiLevelType w:val="hybridMultilevel"/>
    <w:tmpl w:val="71B25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6F"/>
    <w:rsid w:val="00192E2C"/>
    <w:rsid w:val="002E7F6F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nws.on.ca/pages/15/Sexual-Assault/Abuse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ws@hnws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2018-10-24T14:22:00Z</dcterms:created>
  <dcterms:modified xsi:type="dcterms:W3CDTF">2018-10-24T14:22:00Z</dcterms:modified>
</cp:coreProperties>
</file>