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Adult Counselling Program </w:t>
            </w:r>
          </w:p>
          <w:p w:rsidR="006118CB" w:rsidRPr="00A97023" w:rsidRDefault="006118CB" w:rsidP="008879FA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118CB" w:rsidRDefault="00E54BE4" w:rsidP="008879F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Community Addiction and Mental Health Services of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Haldimand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and Norfolk- Simcoe-West Street</w:t>
            </w:r>
          </w:p>
          <w:p w:rsidR="00E54BE4" w:rsidRDefault="00E54BE4" w:rsidP="008879F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216 West Street, Simcoe, Ontario N3Y 1S8</w:t>
            </w:r>
          </w:p>
          <w:p w:rsidR="00E54BE4" w:rsidRDefault="00E54BE4" w:rsidP="00E54B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Phone: </w:t>
            </w:r>
            <w:r w:rsidRPr="00E54BE4"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>519-426-8760</w:t>
            </w:r>
          </w:p>
          <w:p w:rsidR="00E54BE4" w:rsidRDefault="00E54BE4" w:rsidP="00E54B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 xml:space="preserve">Toll-Free: </w:t>
            </w:r>
            <w:r w:rsidRPr="00E54BE4"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>877-909-4357</w:t>
            </w:r>
          </w:p>
          <w:p w:rsidR="006118CB" w:rsidRPr="0067246A" w:rsidRDefault="00E54BE4" w:rsidP="0067246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58595B"/>
                <w:sz w:val="20"/>
                <w:szCs w:val="20"/>
                <w:lang w:eastAsia="en-CA"/>
              </w:rPr>
              <w:t xml:space="preserve">Fax: </w:t>
            </w:r>
            <w:r>
              <w:rPr>
                <w:rFonts w:ascii="Arial" w:hAnsi="Arial" w:cs="Arial"/>
                <w:color w:val="58595B"/>
                <w:sz w:val="20"/>
                <w:szCs w:val="20"/>
              </w:rPr>
              <w:t>519-587-4118</w:t>
            </w:r>
          </w:p>
          <w:p w:rsidR="006118CB" w:rsidRPr="00A97023" w:rsidRDefault="006118CB" w:rsidP="0067246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67246A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67246A" w:rsidRPr="0067246A">
              <w:rPr>
                <w:rFonts w:ascii="Trebuchet MS" w:hAnsi="Trebuchet MS" w:cs="Times New Roman"/>
                <w:color w:val="000000" w:themeColor="text1"/>
              </w:rPr>
              <w:t>http://www.camhs.ca/programs/adult-program/</w:t>
            </w: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Default="00E54BE4" w:rsidP="00E54B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</w:t>
            </w:r>
          </w:p>
          <w:p w:rsidR="00E54BE4" w:rsidRDefault="00E54BE4" w:rsidP="00E54B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Consultations</w:t>
            </w:r>
          </w:p>
          <w:p w:rsidR="00E54BE4" w:rsidRDefault="00E54BE4" w:rsidP="00E54B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Medication review</w:t>
            </w:r>
          </w:p>
          <w:p w:rsidR="00E54BE4" w:rsidRDefault="0067246A" w:rsidP="00E54B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</w:t>
            </w:r>
            <w:r w:rsidR="00E54BE4">
              <w:rPr>
                <w:rFonts w:ascii="Trebuchet MS" w:hAnsi="Trebuchet MS" w:cs="Times New Roman"/>
              </w:rPr>
              <w:t>ounselling</w:t>
            </w:r>
          </w:p>
          <w:p w:rsidR="0067246A" w:rsidRDefault="0067246A" w:rsidP="00E54B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 to other community agencies</w:t>
            </w:r>
          </w:p>
          <w:p w:rsidR="0067246A" w:rsidRPr="00E54BE4" w:rsidRDefault="0067246A" w:rsidP="00E54B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Education and advocacy</w:t>
            </w:r>
          </w:p>
          <w:p w:rsidR="006118CB" w:rsidRPr="00A97023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Default="00E54BE4" w:rsidP="00E54BE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of age and older</w:t>
            </w:r>
          </w:p>
          <w:p w:rsidR="00E54BE4" w:rsidRPr="00E54BE4" w:rsidRDefault="00E54BE4" w:rsidP="00E54BE4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Suffer from serious and persistent mental illness </w:t>
            </w:r>
          </w:p>
          <w:p w:rsidR="006118CB" w:rsidRPr="00A97023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Default="0067246A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Community-based, client focuses services for adults who have mental health or concurrent concerns. Generally the structure of counselling will be strength-based, solution-focuses therapy of approximately eight sessions aiding in a person’s journey of recovery. </w:t>
            </w:r>
          </w:p>
          <w:p w:rsidR="006118CB" w:rsidRPr="007A1F94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Pr="00A97023" w:rsidRDefault="00E54BE4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Pr="00A97023" w:rsidRDefault="00E54BE4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Default="0067246A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Coordinated referral for all mental health services. </w:t>
            </w:r>
          </w:p>
          <w:p w:rsidR="0067246A" w:rsidRDefault="0067246A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Physician referral required for a psychiatrist consultation </w:t>
            </w:r>
          </w:p>
          <w:p w:rsidR="006118CB" w:rsidRPr="00330D97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B" w:rsidRDefault="00E54BE4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E54BE4" w:rsidRDefault="00E54BE4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8:30am- 4:30pm</w:t>
            </w:r>
          </w:p>
          <w:p w:rsidR="006118CB" w:rsidRPr="00A97023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B" w:rsidRDefault="0067246A" w:rsidP="0067246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Registered nurses</w:t>
            </w:r>
          </w:p>
          <w:p w:rsidR="0067246A" w:rsidRDefault="0067246A" w:rsidP="0067246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Social workers</w:t>
            </w:r>
          </w:p>
          <w:p w:rsidR="0067246A" w:rsidRPr="0067246A" w:rsidRDefault="0067246A" w:rsidP="0067246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Psychiatrists </w:t>
            </w:r>
          </w:p>
          <w:p w:rsidR="006118CB" w:rsidRPr="00A97023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B" w:rsidRDefault="0067246A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6118CB" w:rsidRPr="00A97023" w:rsidRDefault="006118CB" w:rsidP="008879FA">
            <w:pPr>
              <w:rPr>
                <w:rFonts w:ascii="Trebuchet MS" w:hAnsi="Trebuchet MS" w:cs="Times New Roman"/>
              </w:rPr>
            </w:pP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Pr="00A97023" w:rsidRDefault="00E54BE4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CB" w:rsidRPr="00A97023" w:rsidRDefault="0067246A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  <w:bookmarkStart w:id="0" w:name="_GoBack"/>
            <w:bookmarkEnd w:id="0"/>
          </w:p>
        </w:tc>
      </w:tr>
      <w:tr w:rsidR="006118CB" w:rsidRPr="00A97023" w:rsidTr="008879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6118CB" w:rsidRPr="00A97023" w:rsidRDefault="006118CB" w:rsidP="008879F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B" w:rsidRPr="00A97023" w:rsidRDefault="00E54BE4" w:rsidP="008879F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6118CB" w:rsidRPr="00A97023" w:rsidRDefault="006118CB" w:rsidP="006118CB">
      <w:pPr>
        <w:rPr>
          <w:rFonts w:ascii="Trebuchet MS" w:hAnsi="Trebuchet MS"/>
          <w:lang w:val="en-US"/>
        </w:rPr>
      </w:pPr>
    </w:p>
    <w:p w:rsidR="006118CB" w:rsidRDefault="006118CB" w:rsidP="006118CB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6118CB" w:rsidRPr="00A97023" w:rsidRDefault="006118CB" w:rsidP="006118CB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D7278" w:rsidRDefault="00FD7278"/>
    <w:sectPr w:rsidR="00FD727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67246A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7BA35D27" wp14:editId="45399A6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65"/>
    <w:multiLevelType w:val="hybridMultilevel"/>
    <w:tmpl w:val="4FF27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465F"/>
    <w:multiLevelType w:val="hybridMultilevel"/>
    <w:tmpl w:val="FFC85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31D1"/>
    <w:multiLevelType w:val="hybridMultilevel"/>
    <w:tmpl w:val="B2026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B"/>
    <w:rsid w:val="006118CB"/>
    <w:rsid w:val="0067246A"/>
    <w:rsid w:val="00E54BE4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CB"/>
  </w:style>
  <w:style w:type="paragraph" w:styleId="ListParagraph">
    <w:name w:val="List Paragraph"/>
    <w:basedOn w:val="Normal"/>
    <w:uiPriority w:val="34"/>
    <w:qFormat/>
    <w:rsid w:val="00E5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CB"/>
  </w:style>
  <w:style w:type="paragraph" w:styleId="ListParagraph">
    <w:name w:val="List Paragraph"/>
    <w:basedOn w:val="Normal"/>
    <w:uiPriority w:val="34"/>
    <w:qFormat/>
    <w:rsid w:val="00E5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045">
          <w:marLeft w:val="0"/>
          <w:marRight w:val="0"/>
          <w:marTop w:val="0"/>
          <w:marBottom w:val="0"/>
          <w:divBdr>
            <w:top w:val="single" w:sz="6" w:space="0" w:color="A7A9AC"/>
            <w:left w:val="single" w:sz="6" w:space="0" w:color="A7A9AC"/>
            <w:bottom w:val="single" w:sz="6" w:space="0" w:color="A7A9AC"/>
            <w:right w:val="single" w:sz="6" w:space="0" w:color="A7A9AC"/>
          </w:divBdr>
          <w:divsChild>
            <w:div w:id="312298050">
              <w:marLeft w:val="3600"/>
              <w:marRight w:val="300"/>
              <w:marTop w:val="0"/>
              <w:marBottom w:val="300"/>
              <w:divBdr>
                <w:top w:val="single" w:sz="6" w:space="15" w:color="CCCCCC"/>
                <w:left w:val="single" w:sz="6" w:space="8" w:color="CCCCCC"/>
                <w:bottom w:val="single" w:sz="6" w:space="8" w:color="CCCCCC"/>
                <w:right w:val="single" w:sz="6" w:space="15" w:color="CCCCCC"/>
              </w:divBdr>
              <w:divsChild>
                <w:div w:id="140603211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4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AF3"/>
                            <w:right w:val="none" w:sz="0" w:space="0" w:color="auto"/>
                          </w:divBdr>
                          <w:divsChild>
                            <w:div w:id="1515724336">
                              <w:marLeft w:val="0"/>
                              <w:marRight w:val="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691">
          <w:marLeft w:val="0"/>
          <w:marRight w:val="0"/>
          <w:marTop w:val="0"/>
          <w:marBottom w:val="0"/>
          <w:divBdr>
            <w:top w:val="single" w:sz="6" w:space="0" w:color="A7A9AC"/>
            <w:left w:val="single" w:sz="6" w:space="0" w:color="A7A9AC"/>
            <w:bottom w:val="single" w:sz="6" w:space="0" w:color="A7A9AC"/>
            <w:right w:val="single" w:sz="6" w:space="0" w:color="A7A9AC"/>
          </w:divBdr>
          <w:divsChild>
            <w:div w:id="1862356330">
              <w:marLeft w:val="3600"/>
              <w:marRight w:val="300"/>
              <w:marTop w:val="0"/>
              <w:marBottom w:val="300"/>
              <w:divBdr>
                <w:top w:val="single" w:sz="6" w:space="15" w:color="CCCCCC"/>
                <w:left w:val="single" w:sz="6" w:space="8" w:color="CCCCCC"/>
                <w:bottom w:val="single" w:sz="6" w:space="8" w:color="CCCCCC"/>
                <w:right w:val="single" w:sz="6" w:space="15" w:color="CCCCCC"/>
              </w:divBdr>
              <w:divsChild>
                <w:div w:id="1139878748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5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AF3"/>
                            <w:right w:val="none" w:sz="0" w:space="0" w:color="auto"/>
                          </w:divBdr>
                          <w:divsChild>
                            <w:div w:id="634333764">
                              <w:marLeft w:val="0"/>
                              <w:marRight w:val="0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2018-10-24T13:28:00Z</dcterms:created>
  <dcterms:modified xsi:type="dcterms:W3CDTF">2018-10-24T13:52:00Z</dcterms:modified>
</cp:coreProperties>
</file>