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A65ACB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Womens</w:t>
            </w:r>
            <w:proofErr w:type="spellEnd"/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House Community Treatment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A65AC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Alcohol Recovery in Dignity (ARID) Groups Homes </w:t>
            </w:r>
          </w:p>
          <w:p w:rsidR="00A65ACB" w:rsidRDefault="00A65AC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35 River Road, 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  <w:r>
              <w:rPr>
                <w:rFonts w:ascii="Trebuchet MS" w:hAnsi="Trebuchet MS" w:cs="Times New Roman"/>
                <w:color w:val="000000" w:themeColor="text1"/>
              </w:rPr>
              <w:t>, Ontario L3B 2R7</w:t>
            </w:r>
          </w:p>
          <w:p w:rsidR="00A65ACB" w:rsidRDefault="00A65AC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289-820-8192</w:t>
            </w:r>
          </w:p>
          <w:p w:rsidR="00A65ACB" w:rsidRDefault="00A65ACB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289-820-9779</w:t>
            </w:r>
          </w:p>
          <w:p w:rsidR="007A1F94" w:rsidRPr="00A97023" w:rsidRDefault="009B013C" w:rsidP="009B013C">
            <w:pPr>
              <w:tabs>
                <w:tab w:val="center" w:pos="3719"/>
                <w:tab w:val="left" w:pos="4905"/>
              </w:tabs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ab/>
            </w:r>
            <w:r w:rsidR="007A1F94">
              <w:rPr>
                <w:rFonts w:ascii="Trebuchet MS" w:hAnsi="Trebuchet MS" w:cs="Times New Roman"/>
                <w:color w:val="000000" w:themeColor="text1"/>
              </w:rPr>
              <w:t>Website</w:t>
            </w:r>
            <w:r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Pr="009B013C">
              <w:rPr>
                <w:rFonts w:ascii="Trebuchet MS" w:hAnsi="Trebuchet MS" w:cs="Times New Roman"/>
                <w:color w:val="000000" w:themeColor="text1"/>
              </w:rPr>
              <w:t>http://www.aridhomes.ca/</w:t>
            </w:r>
            <w:bookmarkStart w:id="0" w:name="_GoBack"/>
            <w:bookmarkEnd w:id="0"/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Self-change format </w:t>
            </w:r>
          </w:p>
          <w:p w:rsidR="00A65ACB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12-step </w:t>
            </w:r>
            <w:proofErr w:type="spellStart"/>
            <w:r>
              <w:rPr>
                <w:rFonts w:ascii="Trebuchet MS" w:hAnsi="Trebuchet MS" w:cs="Times New Roman"/>
              </w:rPr>
              <w:t>abstienced</w:t>
            </w:r>
            <w:proofErr w:type="spellEnd"/>
            <w:r>
              <w:rPr>
                <w:rFonts w:ascii="Trebuchet MS" w:hAnsi="Trebuchet MS" w:cs="Times New Roman"/>
              </w:rPr>
              <w:t xml:space="preserve">-based program </w:t>
            </w:r>
          </w:p>
          <w:p w:rsidR="00155995" w:rsidRDefault="00155995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Residential program</w:t>
            </w:r>
          </w:p>
          <w:p w:rsidR="00155995" w:rsidRDefault="00155995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Case management </w:t>
            </w:r>
          </w:p>
          <w:p w:rsidR="00155995" w:rsidRPr="00A65ACB" w:rsidRDefault="00155995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Basic life skills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Past residents for follow up</w:t>
            </w:r>
          </w:p>
          <w:p w:rsidR="00A65ACB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members </w:t>
            </w:r>
          </w:p>
          <w:p w:rsidR="00A65ACB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Women </w:t>
            </w:r>
          </w:p>
          <w:p w:rsidR="00A65ACB" w:rsidRDefault="00A65ACB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 to 75 years old of age</w:t>
            </w:r>
          </w:p>
          <w:p w:rsidR="00155995" w:rsidRPr="00A65ACB" w:rsidRDefault="00155995" w:rsidP="00A65AC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Referrals to services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4" w:rsidRPr="007A1F94" w:rsidRDefault="00155995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ARID Recovery Homes are linked to all parts of the community and offers women recovering from substance abuse a safe, supportive, home-like environment with access to services including physical, mental and spiritual </w:t>
            </w:r>
            <w:proofErr w:type="spellStart"/>
            <w:r>
              <w:rPr>
                <w:rFonts w:ascii="Trebuchet MS" w:hAnsi="Trebuchet MS" w:cs="Times New Roman"/>
              </w:rPr>
              <w:t>well being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155995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A65AC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155995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Self-referrals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A65AC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A65ACB" w:rsidRDefault="00A65AC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 to 4:00pm</w:t>
            </w:r>
          </w:p>
          <w:p w:rsidR="00A65ACB" w:rsidRDefault="00A65ACB" w:rsidP="007A1F94">
            <w:pPr>
              <w:rPr>
                <w:rFonts w:ascii="Trebuchet MS" w:hAnsi="Trebuchet MS" w:cs="Times New Roman"/>
              </w:rPr>
            </w:pPr>
          </w:p>
          <w:p w:rsidR="00A65ACB" w:rsidRDefault="00A65AC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Saturday </w:t>
            </w:r>
          </w:p>
          <w:p w:rsidR="007A1F94" w:rsidRPr="00A97023" w:rsidRDefault="00A65ACB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10:00am to 2:00pm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A97023" w:rsidRDefault="00155995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A65AC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A65AC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No- ground floor access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A65AC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</w:t>
            </w:r>
          </w:p>
          <w:p w:rsidR="00A65ACB" w:rsidRPr="00A97023" w:rsidRDefault="00A65ACB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proofErr w:type="spellStart"/>
            <w:r>
              <w:rPr>
                <w:rFonts w:ascii="Trebuchet MS" w:hAnsi="Trebuchet MS" w:cs="Times New Roman"/>
              </w:rPr>
              <w:t>megabus</w:t>
            </w:r>
            <w:proofErr w:type="spellEnd"/>
            <w:r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155995">
              <w:rPr>
                <w:rFonts w:ascii="Trebuchet MS" w:hAnsi="Trebuchet MS" w:cs="Times New Roman"/>
              </w:rPr>
              <w:t>welland</w:t>
            </w:r>
            <w:proofErr w:type="spellEnd"/>
            <w:r w:rsidR="00155995">
              <w:rPr>
                <w:rFonts w:ascii="Trebuchet MS" w:hAnsi="Trebuchet MS" w:cs="Times New Roman"/>
              </w:rPr>
              <w:t xml:space="preserve"> transit centre), 508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A65ACB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A65ACB"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3B" w:rsidRDefault="0027613B" w:rsidP="00855E3B">
      <w:pPr>
        <w:spacing w:after="0" w:line="240" w:lineRule="auto"/>
      </w:pPr>
      <w:r>
        <w:separator/>
      </w:r>
    </w:p>
  </w:endnote>
  <w:endnote w:type="continuationSeparator" w:id="0">
    <w:p w:rsidR="0027613B" w:rsidRDefault="002761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3B" w:rsidRDefault="0027613B" w:rsidP="00855E3B">
      <w:pPr>
        <w:spacing w:after="0" w:line="240" w:lineRule="auto"/>
      </w:pPr>
      <w:r>
        <w:separator/>
      </w:r>
    </w:p>
  </w:footnote>
  <w:footnote w:type="continuationSeparator" w:id="0">
    <w:p w:rsidR="0027613B" w:rsidRDefault="002761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1F79"/>
    <w:multiLevelType w:val="hybridMultilevel"/>
    <w:tmpl w:val="813A2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155995"/>
    <w:rsid w:val="002735A3"/>
    <w:rsid w:val="0027613B"/>
    <w:rsid w:val="002C0ED7"/>
    <w:rsid w:val="00327F7E"/>
    <w:rsid w:val="00330D97"/>
    <w:rsid w:val="003444CF"/>
    <w:rsid w:val="0072226D"/>
    <w:rsid w:val="007A1F94"/>
    <w:rsid w:val="007C261D"/>
    <w:rsid w:val="00855E3B"/>
    <w:rsid w:val="009B013C"/>
    <w:rsid w:val="009E113B"/>
    <w:rsid w:val="00A65AC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2018-10-23T20:36:00Z</dcterms:created>
  <dcterms:modified xsi:type="dcterms:W3CDTF">2018-10-23T20:36:00Z</dcterms:modified>
</cp:coreProperties>
</file>