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3B0CF1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Youth Resource Centre- Short-Term Crisis Support Beds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B0CF1" w:rsidRDefault="003B0CF1" w:rsidP="003B0CF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St.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Leonards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Community Services</w:t>
            </w:r>
          </w:p>
          <w:p w:rsidR="003B0CF1" w:rsidRDefault="00D404F2" w:rsidP="003B0CF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331 </w:t>
            </w:r>
            <w:r w:rsidR="003B0CF1">
              <w:rPr>
                <w:rFonts w:ascii="Trebuchet MS" w:hAnsi="Trebuchet MS" w:cs="Times New Roman"/>
                <w:color w:val="000000" w:themeColor="text1"/>
              </w:rPr>
              <w:t>Dalhousie Street</w:t>
            </w:r>
            <w:r>
              <w:rPr>
                <w:rFonts w:ascii="Trebuchet MS" w:hAnsi="Trebuchet MS" w:cs="Times New Roman"/>
                <w:color w:val="000000" w:themeColor="text1"/>
              </w:rPr>
              <w:t>, Brantford, Ontario N3T 5P9</w:t>
            </w:r>
          </w:p>
          <w:p w:rsidR="007A1F94" w:rsidRDefault="00D404F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519-758-9644</w:t>
            </w:r>
          </w:p>
          <w:p w:rsidR="00E92B2E" w:rsidRDefault="00E92B2E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519-754-4031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E92B2E" w:rsidP="00E92B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Short term (up to 10 days) housing</w:t>
            </w:r>
          </w:p>
          <w:p w:rsidR="00E92B2E" w:rsidRDefault="00E92B2E" w:rsidP="00E92B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Support and stabilization </w:t>
            </w:r>
          </w:p>
          <w:p w:rsidR="00E92B2E" w:rsidRDefault="00E92B2E" w:rsidP="00E92B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Assessment </w:t>
            </w:r>
          </w:p>
          <w:p w:rsidR="00E92B2E" w:rsidRPr="00E92B2E" w:rsidRDefault="00E92B2E" w:rsidP="00E92B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Coordination of a safe discharge plan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E92B2E" w:rsidP="00E92B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to 19 years old</w:t>
            </w:r>
          </w:p>
          <w:p w:rsidR="00E92B2E" w:rsidRPr="00E92B2E" w:rsidRDefault="00E92B2E" w:rsidP="00E92B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Suffering from a mental health crisis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E92B2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Short term services for youth experiencing a mental health crisis.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E92B2E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E92B2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E92B2E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All sources welcome. Client can phone or walk-in.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E92B2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 hours day/7 days a week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E92B2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E92B2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E92B2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No- first floor only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E92B2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</w:t>
            </w:r>
          </w:p>
          <w:p w:rsidR="00E92B2E" w:rsidRPr="00A97023" w:rsidRDefault="00E92B2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-15</w:t>
            </w: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E92B2E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3B0CF1">
        <w:rPr>
          <w:rFonts w:ascii="Trebuchet MS" w:hAnsi="Trebuchet MS"/>
          <w:i/>
          <w:sz w:val="18"/>
          <w:szCs w:val="18"/>
          <w:lang w:val="en-US"/>
        </w:rPr>
        <w:t>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6965"/>
    <w:multiLevelType w:val="hybridMultilevel"/>
    <w:tmpl w:val="07B06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4E42"/>
    <w:multiLevelType w:val="hybridMultilevel"/>
    <w:tmpl w:val="F4667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3B0CF1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404F2"/>
    <w:rsid w:val="00DC01B2"/>
    <w:rsid w:val="00E424FD"/>
    <w:rsid w:val="00E92B2E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2018-11-05T15:10:00Z</dcterms:created>
  <dcterms:modified xsi:type="dcterms:W3CDTF">2018-11-05T16:14:00Z</dcterms:modified>
</cp:coreProperties>
</file>