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C74C0D" w:rsidP="00A97023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>Out and About Methadone Clinic *MMT</w:t>
            </w:r>
          </w:p>
          <w:p w:rsidR="000C7583" w:rsidRPr="00A97023" w:rsidRDefault="000C7583" w:rsidP="00A82A3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C7583" w:rsidRDefault="00C74C0D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Niagara Health System- Outpatient </w:t>
            </w: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Adiction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</w:rPr>
              <w:t xml:space="preserve"> Services</w:t>
            </w:r>
          </w:p>
          <w:p w:rsidR="00C74C0D" w:rsidRDefault="00C74C0D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4 Adam Street, St. Catharines, ON L2R 2V8</w:t>
            </w:r>
          </w:p>
          <w:p w:rsidR="007A1F94" w:rsidRDefault="00C74C0D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Phone: 289-479-5090</w:t>
            </w:r>
          </w:p>
          <w:p w:rsidR="00DA4E31" w:rsidRDefault="00DA4E31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Fax: 905-984-8574</w:t>
            </w:r>
          </w:p>
          <w:p w:rsidR="007A1F94" w:rsidRPr="005E2790" w:rsidRDefault="007A1F94" w:rsidP="00330D97">
            <w:pPr>
              <w:jc w:val="center"/>
              <w:rPr>
                <w:rFonts w:ascii="Trebuchet MS" w:hAnsi="Trebuchet MS" w:cs="Times New Roman"/>
              </w:rPr>
            </w:pPr>
            <w:r w:rsidRPr="005E2790">
              <w:rPr>
                <w:rFonts w:ascii="Trebuchet MS" w:hAnsi="Trebuchet MS" w:cs="Times New Roman"/>
              </w:rPr>
              <w:t>Website</w:t>
            </w:r>
            <w:r w:rsidR="005E2790" w:rsidRPr="005E2790">
              <w:rPr>
                <w:rFonts w:ascii="Trebuchet MS" w:hAnsi="Trebuchet MS" w:cs="Times New Roman"/>
              </w:rPr>
              <w:t>: https://www.niagarahealth.on.ca/site/mental-health-addictions</w:t>
            </w:r>
          </w:p>
          <w:p w:rsidR="0072226D" w:rsidRPr="00A97023" w:rsidRDefault="0072226D" w:rsidP="0072226D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Pr="00C74C0D" w:rsidRDefault="00C74C0D" w:rsidP="00C74C0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Provides methadone or </w:t>
            </w:r>
            <w:proofErr w:type="spellStart"/>
            <w:r>
              <w:rPr>
                <w:rFonts w:ascii="Trebuchet MS" w:hAnsi="Trebuchet MS" w:cs="Times New Roman"/>
              </w:rPr>
              <w:t>suboxone</w:t>
            </w:r>
            <w:proofErr w:type="spellEnd"/>
            <w:r>
              <w:rPr>
                <w:rFonts w:ascii="Trebuchet MS" w:hAnsi="Trebuchet MS" w:cs="Times New Roman"/>
              </w:rPr>
              <w:t xml:space="preserve"> replacement th</w:t>
            </w:r>
            <w:bookmarkStart w:id="0" w:name="_GoBack"/>
            <w:bookmarkEnd w:id="0"/>
            <w:r>
              <w:rPr>
                <w:rFonts w:ascii="Trebuchet MS" w:hAnsi="Trebuchet MS" w:cs="Times New Roman"/>
              </w:rPr>
              <w:t xml:space="preserve">erapy 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C74C0D" w:rsidRDefault="00C74C0D" w:rsidP="00C74C0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Must have opiate substance abuse issue</w:t>
            </w:r>
          </w:p>
          <w:p w:rsidR="0072226D" w:rsidRPr="00A97023" w:rsidRDefault="0072226D" w:rsidP="00B7140D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97" w:rsidRDefault="00DA4E31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Provides care to clients who have an opiate addiction with methadone or </w:t>
            </w:r>
            <w:proofErr w:type="spellStart"/>
            <w:r>
              <w:rPr>
                <w:rFonts w:ascii="Trebuchet MS" w:hAnsi="Trebuchet MS" w:cs="Times New Roman"/>
              </w:rPr>
              <w:t>suboxone</w:t>
            </w:r>
            <w:proofErr w:type="spellEnd"/>
            <w:r>
              <w:rPr>
                <w:rFonts w:ascii="Trebuchet MS" w:hAnsi="Trebuchet MS" w:cs="Times New Roman"/>
              </w:rPr>
              <w:t xml:space="preserve"> replacement therapy. </w:t>
            </w:r>
          </w:p>
          <w:p w:rsidR="007A1F94" w:rsidRPr="007A1F94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DA4E31" w:rsidP="0072226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Harm reduction, recovery 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C74C0D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C74C0D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Direct and indirect referral </w:t>
            </w:r>
          </w:p>
          <w:p w:rsidR="00330D97" w:rsidRPr="00330D97" w:rsidRDefault="00330D97" w:rsidP="00330D9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D" w:rsidRDefault="00DA4E31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Tuesday- 8:30am to 4:00pm (close from 12:00pm to 1:00pm)</w:t>
            </w:r>
          </w:p>
          <w:p w:rsidR="00DA4E31" w:rsidRDefault="00DA4E31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Thursday- 12:00pm to 6:00pm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D7" w:rsidRDefault="00C74C0D" w:rsidP="00C74C0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Physician</w:t>
            </w:r>
          </w:p>
          <w:p w:rsidR="00C74C0D" w:rsidRDefault="00C74C0D" w:rsidP="00C74C0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Nurse practitioner</w:t>
            </w:r>
          </w:p>
          <w:p w:rsidR="00C74C0D" w:rsidRPr="00C74C0D" w:rsidRDefault="00C74C0D" w:rsidP="00C74C0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General and addiction-specific counselling </w:t>
            </w:r>
            <w:proofErr w:type="spellStart"/>
            <w:r>
              <w:rPr>
                <w:rFonts w:ascii="Trebuchet MS" w:hAnsi="Trebuchet MS" w:cs="Times New Roman"/>
              </w:rPr>
              <w:t>stafe</w:t>
            </w:r>
            <w:proofErr w:type="spellEnd"/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DA4E31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330D97" w:rsidRPr="00A97023" w:rsidRDefault="00330D97" w:rsidP="00A82A3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1" w:rsidRPr="00A97023" w:rsidRDefault="00DA4E31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Default="00DA4E31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Buses</w:t>
            </w:r>
          </w:p>
          <w:p w:rsidR="00DA4E31" w:rsidRDefault="00DA4E31" w:rsidP="00A82A37">
            <w:pPr>
              <w:rPr>
                <w:rFonts w:ascii="Trebuchet MS" w:hAnsi="Trebuchet MS" w:cs="Times New Roman"/>
              </w:rPr>
            </w:pPr>
          </w:p>
          <w:p w:rsidR="00DA4E31" w:rsidRPr="00A97023" w:rsidRDefault="00DA4E31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301, 302, 337, 401, 402, 437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DA4E31" w:rsidP="00E424F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English, Interpretation Services </w:t>
            </w:r>
          </w:p>
        </w:tc>
      </w:tr>
    </w:tbl>
    <w:p w:rsidR="00327F7E" w:rsidRPr="00A97023" w:rsidRDefault="00327F7E">
      <w:pPr>
        <w:rPr>
          <w:rFonts w:ascii="Trebuchet MS" w:hAnsi="Trebuchet MS"/>
          <w:lang w:val="en-US"/>
        </w:rPr>
      </w:pPr>
    </w:p>
    <w:p w:rsidR="00330D97" w:rsidRDefault="00327F7E" w:rsidP="00330D97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 w:rsidR="00DA4E31">
        <w:rPr>
          <w:rFonts w:ascii="Trebuchet MS" w:hAnsi="Trebuchet MS"/>
          <w:i/>
          <w:sz w:val="18"/>
          <w:szCs w:val="18"/>
          <w:lang w:val="en-US"/>
        </w:rPr>
        <w:t xml:space="preserve">created October 2018. 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 Program information may change. </w:t>
      </w:r>
    </w:p>
    <w:p w:rsidR="00F8189F" w:rsidRPr="00A97023" w:rsidRDefault="00327F7E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 w:rsidR="007A1F94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sectPr w:rsidR="00F8189F" w:rsidRPr="00A9702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AF" w:rsidRDefault="00EC2EAF" w:rsidP="00855E3B">
      <w:pPr>
        <w:spacing w:after="0" w:line="240" w:lineRule="auto"/>
      </w:pPr>
      <w:r>
        <w:separator/>
      </w:r>
    </w:p>
  </w:endnote>
  <w:endnote w:type="continuationSeparator" w:id="0">
    <w:p w:rsidR="00EC2EAF" w:rsidRDefault="00EC2EAF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AF" w:rsidRDefault="00EC2EAF" w:rsidP="00855E3B">
      <w:pPr>
        <w:spacing w:after="0" w:line="240" w:lineRule="auto"/>
      </w:pPr>
      <w:r>
        <w:separator/>
      </w:r>
    </w:p>
  </w:footnote>
  <w:footnote w:type="continuationSeparator" w:id="0">
    <w:p w:rsidR="00EC2EAF" w:rsidRDefault="00EC2EAF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65DBF"/>
    <w:multiLevelType w:val="hybridMultilevel"/>
    <w:tmpl w:val="F7FC1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C7583"/>
    <w:rsid w:val="00141092"/>
    <w:rsid w:val="002735A3"/>
    <w:rsid w:val="002C0ED7"/>
    <w:rsid w:val="00327F7E"/>
    <w:rsid w:val="00330D97"/>
    <w:rsid w:val="003444CF"/>
    <w:rsid w:val="005E2790"/>
    <w:rsid w:val="0072226D"/>
    <w:rsid w:val="007A1F94"/>
    <w:rsid w:val="007C261D"/>
    <w:rsid w:val="00855E3B"/>
    <w:rsid w:val="009E113B"/>
    <w:rsid w:val="00A1010B"/>
    <w:rsid w:val="00A97023"/>
    <w:rsid w:val="00B51267"/>
    <w:rsid w:val="00B7140D"/>
    <w:rsid w:val="00C74C0D"/>
    <w:rsid w:val="00CE0C39"/>
    <w:rsid w:val="00DA4E31"/>
    <w:rsid w:val="00DC01B2"/>
    <w:rsid w:val="00E424FD"/>
    <w:rsid w:val="00EC2EAF"/>
    <w:rsid w:val="00F751D2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2018-10-23T20:22:00Z</dcterms:created>
  <dcterms:modified xsi:type="dcterms:W3CDTF">2018-10-23T20:22:00Z</dcterms:modified>
</cp:coreProperties>
</file>