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 xml:space="preserve">Community Treatment </w:t>
            </w:r>
          </w:p>
          <w:p w:rsidR="00BF530D" w:rsidRPr="00A97023" w:rsidRDefault="00BF530D" w:rsidP="007C3FDA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BF530D" w:rsidRDefault="00BF530D" w:rsidP="007C3FDA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Alcohol Recovery in Dignity (ARID) Groups Homes</w:t>
            </w:r>
          </w:p>
          <w:p w:rsidR="002D2F61" w:rsidRDefault="002D2F61" w:rsidP="00BF530D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 xml:space="preserve">89 Queen Street, </w:t>
            </w:r>
            <w:r w:rsidR="00BF530D">
              <w:rPr>
                <w:rFonts w:ascii="Trebuchet MS" w:hAnsi="Trebuchet MS" w:cs="Times New Roman"/>
                <w:color w:val="000000" w:themeColor="text1"/>
              </w:rPr>
              <w:t>Fort Erie</w:t>
            </w:r>
            <w:r>
              <w:rPr>
                <w:rFonts w:ascii="Trebuchet MS" w:hAnsi="Trebuchet MS" w:cs="Times New Roman"/>
                <w:color w:val="000000" w:themeColor="text1"/>
              </w:rPr>
              <w:t>, Ontario L2A 1T9</w:t>
            </w:r>
          </w:p>
          <w:p w:rsidR="002D2F61" w:rsidRPr="002D2F61" w:rsidRDefault="002D2F61" w:rsidP="002D2F61">
            <w:pPr>
              <w:shd w:val="clear" w:color="auto" w:fill="FFFFFF"/>
              <w:jc w:val="center"/>
              <w:rPr>
                <w:rFonts w:ascii="Trebuchet MS" w:eastAsia="Times New Roman" w:hAnsi="Trebuchet MS" w:cs="Arial"/>
                <w:color w:val="58595B"/>
                <w:lang w:eastAsia="en-CA"/>
              </w:rPr>
            </w:pPr>
            <w:r w:rsidRPr="002D2F61">
              <w:rPr>
                <w:rFonts w:ascii="Trebuchet MS" w:eastAsia="Times New Roman" w:hAnsi="Trebuchet MS" w:cs="Arial"/>
                <w:b/>
                <w:bCs/>
                <w:color w:val="4E4F4F"/>
                <w:lang w:eastAsia="en-CA"/>
              </w:rPr>
              <w:t>Phone</w:t>
            </w:r>
            <w:r>
              <w:rPr>
                <w:rFonts w:ascii="Trebuchet MS" w:eastAsia="Times New Roman" w:hAnsi="Trebuchet MS" w:cs="Arial"/>
                <w:b/>
                <w:bCs/>
                <w:color w:val="4E4F4F"/>
                <w:lang w:eastAsia="en-CA"/>
              </w:rPr>
              <w:t xml:space="preserve">: </w:t>
            </w:r>
            <w:r w:rsidRPr="002D2F61">
              <w:rPr>
                <w:rFonts w:ascii="Trebuchet MS" w:eastAsia="Times New Roman" w:hAnsi="Trebuchet MS" w:cs="Arial"/>
                <w:color w:val="58595B"/>
                <w:lang w:eastAsia="en-CA"/>
              </w:rPr>
              <w:t>905-227-1113</w:t>
            </w:r>
          </w:p>
          <w:p w:rsidR="00BF530D" w:rsidRPr="002D2F61" w:rsidRDefault="002D2F61" w:rsidP="002D2F61">
            <w:pPr>
              <w:shd w:val="clear" w:color="auto" w:fill="FFFFFF"/>
              <w:jc w:val="center"/>
              <w:rPr>
                <w:rFonts w:ascii="Trebuchet MS" w:eastAsia="Times New Roman" w:hAnsi="Trebuchet MS" w:cs="Arial"/>
                <w:color w:val="58595B"/>
                <w:lang w:eastAsia="en-CA"/>
              </w:rPr>
            </w:pPr>
            <w:r w:rsidRPr="002D2F61">
              <w:rPr>
                <w:rFonts w:ascii="Trebuchet MS" w:eastAsia="Times New Roman" w:hAnsi="Trebuchet MS" w:cs="Arial"/>
                <w:b/>
                <w:bCs/>
                <w:color w:val="4E4F4F"/>
                <w:lang w:eastAsia="en-CA"/>
              </w:rPr>
              <w:t>Fax</w:t>
            </w:r>
            <w:r>
              <w:rPr>
                <w:rFonts w:ascii="Trebuchet MS" w:eastAsia="Times New Roman" w:hAnsi="Trebuchet MS" w:cs="Arial"/>
                <w:b/>
                <w:bCs/>
                <w:color w:val="4E4F4F"/>
                <w:lang w:eastAsia="en-CA"/>
              </w:rPr>
              <w:t xml:space="preserve">: </w:t>
            </w:r>
            <w:r w:rsidRPr="002D2F61">
              <w:rPr>
                <w:rFonts w:ascii="Trebuchet MS" w:eastAsia="Times New Roman" w:hAnsi="Trebuchet MS" w:cs="Arial"/>
                <w:color w:val="58595B"/>
                <w:lang w:eastAsia="en-CA"/>
              </w:rPr>
              <w:t>905-227-1228</w:t>
            </w:r>
          </w:p>
          <w:p w:rsidR="00BF530D" w:rsidRPr="00A97023" w:rsidRDefault="00BF530D" w:rsidP="007C3FDA">
            <w:pPr>
              <w:tabs>
                <w:tab w:val="center" w:pos="3719"/>
                <w:tab w:val="left" w:pos="4905"/>
              </w:tabs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ab/>
              <w:t xml:space="preserve">Website: </w:t>
            </w:r>
            <w:r w:rsidRPr="009B013C">
              <w:rPr>
                <w:rFonts w:ascii="Trebuchet MS" w:hAnsi="Trebuchet MS" w:cs="Times New Roman"/>
                <w:color w:val="000000" w:themeColor="text1"/>
              </w:rPr>
              <w:t>http://www.aridhomes.ca/</w:t>
            </w:r>
          </w:p>
          <w:p w:rsidR="00BF530D" w:rsidRPr="00A97023" w:rsidRDefault="00BF530D" w:rsidP="007C3FDA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Self-change format </w:t>
            </w:r>
          </w:p>
          <w:p w:rsidR="00BF530D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12-step </w:t>
            </w:r>
            <w:proofErr w:type="spellStart"/>
            <w:r>
              <w:rPr>
                <w:rFonts w:ascii="Trebuchet MS" w:hAnsi="Trebuchet MS" w:cs="Times New Roman"/>
              </w:rPr>
              <w:t>abstienced</w:t>
            </w:r>
            <w:proofErr w:type="spellEnd"/>
            <w:r>
              <w:rPr>
                <w:rFonts w:ascii="Trebuchet MS" w:hAnsi="Trebuchet MS" w:cs="Times New Roman"/>
              </w:rPr>
              <w:t xml:space="preserve">-based program </w:t>
            </w:r>
          </w:p>
          <w:p w:rsidR="00BF530D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Residential program</w:t>
            </w:r>
          </w:p>
          <w:p w:rsidR="00BF530D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Case management </w:t>
            </w:r>
          </w:p>
          <w:p w:rsidR="00BF530D" w:rsidRPr="00A65ACB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Basic life skills </w:t>
            </w:r>
          </w:p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Past residents for follow up</w:t>
            </w:r>
          </w:p>
          <w:p w:rsidR="00BF530D" w:rsidRPr="00487F87" w:rsidRDefault="00BF530D" w:rsidP="00487F8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Community members </w:t>
            </w:r>
            <w:bookmarkStart w:id="0" w:name="_GoBack"/>
            <w:bookmarkEnd w:id="0"/>
          </w:p>
          <w:p w:rsidR="00BF530D" w:rsidRDefault="00BF530D" w:rsidP="00BF530D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18 to 75 years old of age</w:t>
            </w:r>
          </w:p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Pr="007A1F94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ARID Recovery Homes are linked to all parts of the community and offers women recovering from substance abuse a safe, supportive, home-like environment with access to services including physical, mental and spiritual </w:t>
            </w:r>
            <w:proofErr w:type="spellStart"/>
            <w:r>
              <w:rPr>
                <w:rFonts w:ascii="Trebuchet MS" w:hAnsi="Trebuchet MS" w:cs="Times New Roman"/>
              </w:rPr>
              <w:t>well being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Recovery 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Self-referrals </w:t>
            </w:r>
          </w:p>
          <w:p w:rsidR="00BF530D" w:rsidRPr="00330D97" w:rsidRDefault="00BF530D" w:rsidP="007C3FDA">
            <w:pPr>
              <w:rPr>
                <w:rFonts w:ascii="Trebuchet MS" w:hAnsi="Trebuchet MS" w:cs="Times New Roman"/>
              </w:rPr>
            </w:pP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BF530D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8:00am to 4:00pm</w:t>
            </w:r>
          </w:p>
          <w:p w:rsidR="00BF530D" w:rsidRDefault="00BF530D" w:rsidP="007C3FDA">
            <w:pPr>
              <w:rPr>
                <w:rFonts w:ascii="Trebuchet MS" w:hAnsi="Trebuchet MS" w:cs="Times New Roman"/>
              </w:rPr>
            </w:pPr>
          </w:p>
          <w:p w:rsidR="00BF530D" w:rsidRDefault="00817969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Program: Mondays from 10:30am-12:00pm</w:t>
            </w:r>
          </w:p>
          <w:p w:rsidR="00817969" w:rsidRDefault="00817969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Relapse Prevention group: Thursdays at 9:30am</w:t>
            </w:r>
          </w:p>
          <w:p w:rsidR="00817969" w:rsidRPr="00A97023" w:rsidRDefault="00817969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Men’s group: Tuesdays at 9:30am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No- ground floor access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0D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Buses</w:t>
            </w:r>
          </w:p>
          <w:p w:rsidR="00BF530D" w:rsidRPr="00A97023" w:rsidRDefault="00BF530D" w:rsidP="002D2F61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  <w:r w:rsidR="002D2F61">
              <w:rPr>
                <w:rFonts w:ascii="Trebuchet MS" w:hAnsi="Trebuchet MS" w:cs="Times New Roman"/>
              </w:rPr>
              <w:t>EAST</w:t>
            </w:r>
          </w:p>
        </w:tc>
      </w:tr>
      <w:tr w:rsidR="00BF530D" w:rsidRPr="00A97023" w:rsidTr="007C3FD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BF530D" w:rsidRPr="00A97023" w:rsidRDefault="00BF530D" w:rsidP="007C3FDA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0D" w:rsidRPr="00A97023" w:rsidRDefault="00BF530D" w:rsidP="007C3FDA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BF530D" w:rsidRPr="00A97023" w:rsidRDefault="00BF530D" w:rsidP="00BF530D">
      <w:pPr>
        <w:tabs>
          <w:tab w:val="left" w:pos="6435"/>
        </w:tabs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</w:p>
    <w:p w:rsidR="00BF530D" w:rsidRDefault="00BF530D" w:rsidP="00BF530D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>
        <w:rPr>
          <w:rFonts w:ascii="Trebuchet MS" w:hAnsi="Trebuchet MS"/>
          <w:i/>
          <w:sz w:val="18"/>
          <w:szCs w:val="18"/>
          <w:lang w:val="en-US"/>
        </w:rPr>
        <w:t>created October 2018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. Program information may change. </w:t>
      </w:r>
    </w:p>
    <w:p w:rsidR="00BF530D" w:rsidRPr="00A97023" w:rsidRDefault="00BF530D" w:rsidP="00BF530D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p w:rsidR="00F8189F" w:rsidRPr="00A97023" w:rsidRDefault="00F8189F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</w:p>
    <w:sectPr w:rsidR="00F8189F" w:rsidRPr="00A97023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61F79"/>
    <w:multiLevelType w:val="hybridMultilevel"/>
    <w:tmpl w:val="813A20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2D2F61"/>
    <w:rsid w:val="00327F7E"/>
    <w:rsid w:val="00330D97"/>
    <w:rsid w:val="003444CF"/>
    <w:rsid w:val="00487F87"/>
    <w:rsid w:val="0072226D"/>
    <w:rsid w:val="007A1F94"/>
    <w:rsid w:val="007C261D"/>
    <w:rsid w:val="00817969"/>
    <w:rsid w:val="00855E3B"/>
    <w:rsid w:val="008624CA"/>
    <w:rsid w:val="009E113B"/>
    <w:rsid w:val="00A97023"/>
    <w:rsid w:val="00B51267"/>
    <w:rsid w:val="00B7140D"/>
    <w:rsid w:val="00BF530D"/>
    <w:rsid w:val="00CE0C39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label">
    <w:name w:val="label"/>
    <w:basedOn w:val="DefaultParagraphFont"/>
    <w:rsid w:val="002D2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label">
    <w:name w:val="label"/>
    <w:basedOn w:val="DefaultParagraphFont"/>
    <w:rsid w:val="002D2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36618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623">
          <w:marLeft w:val="0"/>
          <w:marRight w:val="0"/>
          <w:marTop w:val="1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2018-11-06T14:29:00Z</dcterms:created>
  <dcterms:modified xsi:type="dcterms:W3CDTF">2018-11-06T14:36:00Z</dcterms:modified>
</cp:coreProperties>
</file>