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Alcohol Use Disorder Program</w:t>
            </w:r>
          </w:p>
          <w:p w:rsidR="00F46622" w:rsidRPr="00A97023" w:rsidRDefault="00F46622" w:rsidP="00EE7DC0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46622" w:rsidRDefault="00F46622" w:rsidP="00EE7DC0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TrueNorth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Medical Centre-St. Catharines</w:t>
            </w:r>
          </w:p>
          <w:p w:rsidR="00F46622" w:rsidRDefault="00264887" w:rsidP="00EE7DC0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111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Queenston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Street, St. Catharines, Ontario L2R 2Z3</w:t>
            </w:r>
          </w:p>
          <w:p w:rsidR="00264887" w:rsidRPr="00264887" w:rsidRDefault="00264887" w:rsidP="0026488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lang w:eastAsia="en-CA"/>
              </w:rPr>
            </w:pPr>
            <w:r w:rsidRPr="00264887">
              <w:rPr>
                <w:rFonts w:ascii="Arial" w:eastAsia="Times New Roman" w:hAnsi="Arial" w:cs="Arial"/>
                <w:b/>
                <w:bCs/>
                <w:color w:val="4E4F4F"/>
                <w:lang w:eastAsia="en-CA"/>
              </w:rPr>
              <w:t>Toll-Free</w:t>
            </w:r>
            <w:r>
              <w:rPr>
                <w:rFonts w:ascii="Arial" w:eastAsia="Times New Roman" w:hAnsi="Arial" w:cs="Arial"/>
                <w:b/>
                <w:bCs/>
                <w:color w:val="4E4F4F"/>
                <w:lang w:eastAsia="en-CA"/>
              </w:rPr>
              <w:t xml:space="preserve">: </w:t>
            </w:r>
            <w:r w:rsidRPr="00264887">
              <w:rPr>
                <w:rFonts w:ascii="Arial" w:eastAsia="Times New Roman" w:hAnsi="Arial" w:cs="Arial"/>
                <w:color w:val="58595B"/>
                <w:lang w:eastAsia="en-CA"/>
              </w:rPr>
              <w:t>888-878-3563 ext. 1</w:t>
            </w:r>
          </w:p>
          <w:p w:rsidR="00F46622" w:rsidRPr="00264887" w:rsidRDefault="00264887" w:rsidP="0026488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lang w:eastAsia="en-CA"/>
              </w:rPr>
            </w:pPr>
            <w:r w:rsidRPr="00264887">
              <w:rPr>
                <w:rFonts w:ascii="Arial" w:eastAsia="Times New Roman" w:hAnsi="Arial" w:cs="Arial"/>
                <w:b/>
                <w:bCs/>
                <w:color w:val="4E4F4F"/>
                <w:lang w:eastAsia="en-CA"/>
              </w:rPr>
              <w:t>Fax</w:t>
            </w:r>
            <w:r>
              <w:rPr>
                <w:rFonts w:ascii="Arial" w:eastAsia="Times New Roman" w:hAnsi="Arial" w:cs="Arial"/>
                <w:b/>
                <w:bCs/>
                <w:color w:val="4E4F4F"/>
                <w:lang w:eastAsia="en-CA"/>
              </w:rPr>
              <w:t xml:space="preserve">: </w:t>
            </w:r>
            <w:r w:rsidRPr="00264887">
              <w:rPr>
                <w:rFonts w:ascii="Arial" w:eastAsia="Times New Roman" w:hAnsi="Arial" w:cs="Arial"/>
                <w:color w:val="58595B"/>
                <w:lang w:eastAsia="en-CA"/>
              </w:rPr>
              <w:t>416-981-8939</w:t>
            </w:r>
          </w:p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Website: </w:t>
            </w:r>
            <w:r w:rsidRPr="007741E2">
              <w:rPr>
                <w:rFonts w:ascii="Trebuchet MS" w:hAnsi="Trebuchet MS" w:cs="Times New Roman"/>
                <w:color w:val="000000" w:themeColor="text1"/>
              </w:rPr>
              <w:t>https://www.truenorthmedical.com/alcohol-program-p160118</w:t>
            </w:r>
          </w:p>
          <w:p w:rsidR="00F46622" w:rsidRPr="00A97023" w:rsidRDefault="00F46622" w:rsidP="00EE7DC0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22" w:rsidRDefault="00F46622" w:rsidP="00F4662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Anti-craving medications</w:t>
            </w:r>
          </w:p>
          <w:p w:rsidR="00F46622" w:rsidRDefault="00F46622" w:rsidP="00F4662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Motivational counselling</w:t>
            </w:r>
          </w:p>
          <w:p w:rsidR="00F46622" w:rsidRDefault="00F46622" w:rsidP="00F4662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Connecting patients with resources for detox</w:t>
            </w:r>
          </w:p>
          <w:p w:rsidR="00F46622" w:rsidRPr="007741E2" w:rsidRDefault="00F46622" w:rsidP="00F46622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Out-patient and in-patient treatment</w:t>
            </w:r>
          </w:p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7741E2" w:rsidRDefault="00F46622" w:rsidP="00F46622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Clients experiencing problems with alcohol use</w:t>
            </w:r>
          </w:p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22" w:rsidRDefault="00F46622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Provides clients with a safe, respectful and supportive program to help with their problems related to alcohol.</w:t>
            </w:r>
          </w:p>
          <w:p w:rsidR="00F46622" w:rsidRPr="007A1F94" w:rsidRDefault="00F46622" w:rsidP="00EE7DC0">
            <w:pPr>
              <w:rPr>
                <w:rFonts w:ascii="Trebuchet MS" w:hAnsi="Trebuchet MS" w:cs="Times New Roman"/>
              </w:rPr>
            </w:pP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Recovery</w:t>
            </w: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22" w:rsidRDefault="00F46622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Self-referral, walk-in</w:t>
            </w:r>
          </w:p>
          <w:p w:rsidR="00F46622" w:rsidRPr="00330D97" w:rsidRDefault="00F46622" w:rsidP="00EE7DC0">
            <w:pPr>
              <w:rPr>
                <w:rFonts w:ascii="Trebuchet MS" w:hAnsi="Trebuchet MS" w:cs="Times New Roman"/>
              </w:rPr>
            </w:pP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Default="00264887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Tuesday and Wednesday</w:t>
            </w:r>
          </w:p>
          <w:p w:rsidR="00264887" w:rsidRDefault="00264887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1:30pm-4:00pm</w:t>
            </w:r>
          </w:p>
          <w:p w:rsidR="00264887" w:rsidRDefault="00264887" w:rsidP="00EE7DC0">
            <w:pPr>
              <w:rPr>
                <w:rFonts w:ascii="Trebuchet MS" w:hAnsi="Trebuchet MS" w:cs="Times New Roman"/>
              </w:rPr>
            </w:pPr>
          </w:p>
          <w:p w:rsidR="00264887" w:rsidRDefault="00264887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Thursday</w:t>
            </w:r>
          </w:p>
          <w:p w:rsidR="00264887" w:rsidRDefault="00264887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9:00am-11:30am</w:t>
            </w:r>
            <w:bookmarkStart w:id="0" w:name="_GoBack"/>
            <w:bookmarkEnd w:id="0"/>
          </w:p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Default="00F46622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Default="00F46622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46622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46622" w:rsidRPr="00A97023" w:rsidRDefault="00F46622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2" w:rsidRPr="00A97023" w:rsidRDefault="00F46622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 </w:t>
            </w:r>
          </w:p>
        </w:tc>
      </w:tr>
    </w:tbl>
    <w:p w:rsidR="00F46622" w:rsidRPr="00A97023" w:rsidRDefault="00F46622" w:rsidP="00F46622">
      <w:pPr>
        <w:rPr>
          <w:rFonts w:ascii="Trebuchet MS" w:hAnsi="Trebuchet MS"/>
          <w:lang w:val="en-US"/>
        </w:rPr>
      </w:pPr>
    </w:p>
    <w:p w:rsidR="00F46622" w:rsidRDefault="00F46622" w:rsidP="00F46622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46622" w:rsidRPr="00A97023" w:rsidRDefault="00F46622" w:rsidP="00F46622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F8189F" w:rsidRPr="00F46622" w:rsidRDefault="00F8189F" w:rsidP="00F46622"/>
    <w:sectPr w:rsidR="00F8189F" w:rsidRPr="00F4662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26E"/>
    <w:multiLevelType w:val="hybridMultilevel"/>
    <w:tmpl w:val="2B98E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4CEE"/>
    <w:multiLevelType w:val="hybridMultilevel"/>
    <w:tmpl w:val="0BB4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64887"/>
    <w:rsid w:val="002735A3"/>
    <w:rsid w:val="002C0ED7"/>
    <w:rsid w:val="00327F7E"/>
    <w:rsid w:val="00330D97"/>
    <w:rsid w:val="003444CF"/>
    <w:rsid w:val="0072226D"/>
    <w:rsid w:val="007A1F94"/>
    <w:rsid w:val="007C261D"/>
    <w:rsid w:val="00855E3B"/>
    <w:rsid w:val="008624CA"/>
    <w:rsid w:val="009E113B"/>
    <w:rsid w:val="00A97023"/>
    <w:rsid w:val="00B51267"/>
    <w:rsid w:val="00B7140D"/>
    <w:rsid w:val="00CE0C39"/>
    <w:rsid w:val="00DC01B2"/>
    <w:rsid w:val="00E424FD"/>
    <w:rsid w:val="00F46622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label">
    <w:name w:val="label"/>
    <w:basedOn w:val="DefaultParagraphFont"/>
    <w:rsid w:val="00264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label">
    <w:name w:val="label"/>
    <w:basedOn w:val="DefaultParagraphFont"/>
    <w:rsid w:val="0026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8358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007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2018-11-06T14:16:00Z</dcterms:created>
  <dcterms:modified xsi:type="dcterms:W3CDTF">2018-11-06T14:16:00Z</dcterms:modified>
</cp:coreProperties>
</file>