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197A05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Gambling Treatment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197A05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St. Leonard’s Community Services</w:t>
            </w:r>
          </w:p>
          <w:p w:rsidR="00B93F16" w:rsidRDefault="00B93F16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1-225 Fairview Drive, Brantford, Ontario N3R 2X1</w:t>
            </w:r>
          </w:p>
          <w:p w:rsidR="00B93F16" w:rsidRDefault="00B93F16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Phone: 519-754-0547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ext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2126</w:t>
            </w:r>
          </w:p>
          <w:p w:rsidR="007A1F94" w:rsidRPr="00B93F16" w:rsidRDefault="00B93F16" w:rsidP="00330D97">
            <w:pPr>
              <w:jc w:val="center"/>
            </w:pPr>
            <w:r>
              <w:rPr>
                <w:rFonts w:ascii="Trebuchet MS" w:hAnsi="Trebuchet MS" w:cs="Times New Roman"/>
                <w:color w:val="000000" w:themeColor="text1"/>
              </w:rPr>
              <w:t>Email: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Verdana" w:hAnsi="Verdana"/>
                  <w:color w:val="003672"/>
                </w:rPr>
                <w:t>lrienties@st-leonards.com</w:t>
              </w:r>
            </w:hyperlink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B93F16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hyperlink r:id="rId9" w:history="1">
              <w:r w:rsidR="00B93F16" w:rsidRPr="004214B2">
                <w:rPr>
                  <w:rStyle w:val="Hyperlink"/>
                  <w:rFonts w:ascii="Trebuchet MS" w:hAnsi="Trebuchet MS" w:cs="Times New Roman"/>
                </w:rPr>
                <w:t>https://www.st-leonards.com/admh/programs/responsible-gambling</w:t>
              </w:r>
            </w:hyperlink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B93F16" w:rsidP="00B93F1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CBT and motivational interviewing counselling</w:t>
            </w:r>
            <w:r w:rsidR="00EC654A">
              <w:rPr>
                <w:rFonts w:ascii="Trebuchet MS" w:hAnsi="Trebuchet MS" w:cs="Times New Roman"/>
              </w:rPr>
              <w:t>- individual and group</w:t>
            </w:r>
          </w:p>
          <w:p w:rsidR="00B93F16" w:rsidRDefault="00B93F16" w:rsidP="00B93F1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Art therapy </w:t>
            </w:r>
          </w:p>
          <w:p w:rsidR="00B93F16" w:rsidRPr="00B93F16" w:rsidRDefault="00B93F16" w:rsidP="00B93F1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Service plans developed in cooperation with the individual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B93F16" w:rsidP="00B93F1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years and older</w:t>
            </w:r>
          </w:p>
          <w:p w:rsidR="00B93F16" w:rsidRPr="00B93F16" w:rsidRDefault="00B93F16" w:rsidP="00B93F16">
            <w:pPr>
              <w:ind w:left="360"/>
              <w:rPr>
                <w:rFonts w:ascii="Trebuchet MS" w:hAnsi="Trebuchet MS" w:cs="Times New Roman"/>
              </w:rPr>
            </w:pP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B93F16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 Responsible Gambling program is for individuals struggling with any form of </w:t>
            </w:r>
            <w:proofErr w:type="spellStart"/>
            <w:r>
              <w:rPr>
                <w:rFonts w:ascii="Trebuchet MS" w:hAnsi="Trebuchet MS" w:cs="Times New Roman"/>
              </w:rPr>
              <w:t>problemative</w:t>
            </w:r>
            <w:proofErr w:type="spellEnd"/>
            <w:r>
              <w:rPr>
                <w:rFonts w:ascii="Trebuchet MS" w:hAnsi="Trebuchet MS" w:cs="Times New Roman"/>
              </w:rPr>
              <w:t xml:space="preserve"> gambling behavior.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B93F16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B93F16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Pr="00330D97" w:rsidRDefault="00B93F16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Referrals accepted from self, probation, police and CAS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B93F16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Monday to Friday </w:t>
            </w:r>
          </w:p>
          <w:p w:rsidR="00B93F16" w:rsidRDefault="00B93F16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 to 5:00pm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B93F16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B93F16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B93F16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B93F16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B93F16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B93F16">
        <w:rPr>
          <w:rFonts w:ascii="Trebuchet MS" w:hAnsi="Trebuchet MS"/>
          <w:i/>
          <w:sz w:val="18"/>
          <w:szCs w:val="18"/>
          <w:lang w:val="en-US"/>
        </w:rPr>
        <w:t>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9D" w:rsidRDefault="00865C9D" w:rsidP="00855E3B">
      <w:pPr>
        <w:spacing w:after="0" w:line="240" w:lineRule="auto"/>
      </w:pPr>
      <w:r>
        <w:separator/>
      </w:r>
    </w:p>
  </w:endnote>
  <w:endnote w:type="continuationSeparator" w:id="0">
    <w:p w:rsidR="00865C9D" w:rsidRDefault="00865C9D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9D" w:rsidRDefault="00865C9D" w:rsidP="00855E3B">
      <w:pPr>
        <w:spacing w:after="0" w:line="240" w:lineRule="auto"/>
      </w:pPr>
      <w:r>
        <w:separator/>
      </w:r>
    </w:p>
  </w:footnote>
  <w:footnote w:type="continuationSeparator" w:id="0">
    <w:p w:rsidR="00865C9D" w:rsidRDefault="00865C9D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3FD8"/>
    <w:multiLevelType w:val="hybridMultilevel"/>
    <w:tmpl w:val="E786C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150AF"/>
    <w:multiLevelType w:val="hybridMultilevel"/>
    <w:tmpl w:val="2ACC5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2A73"/>
    <w:rsid w:val="000C7583"/>
    <w:rsid w:val="00141092"/>
    <w:rsid w:val="00197A05"/>
    <w:rsid w:val="002735A3"/>
    <w:rsid w:val="002C0ED7"/>
    <w:rsid w:val="00327F7E"/>
    <w:rsid w:val="00330D97"/>
    <w:rsid w:val="003444CF"/>
    <w:rsid w:val="00470BC8"/>
    <w:rsid w:val="0072226D"/>
    <w:rsid w:val="007A1F94"/>
    <w:rsid w:val="007C261D"/>
    <w:rsid w:val="00855E3B"/>
    <w:rsid w:val="00865C9D"/>
    <w:rsid w:val="009E113B"/>
    <w:rsid w:val="00A97023"/>
    <w:rsid w:val="00B51267"/>
    <w:rsid w:val="00B7140D"/>
    <w:rsid w:val="00B93F16"/>
    <w:rsid w:val="00CE0C39"/>
    <w:rsid w:val="00DC01B2"/>
    <w:rsid w:val="00E424FD"/>
    <w:rsid w:val="00EC654A"/>
    <w:rsid w:val="00F41342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B93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B93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enties@st-leonar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-leonards.com/admh/programs/responsible-gamb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2018-10-23T20:11:00Z</dcterms:created>
  <dcterms:modified xsi:type="dcterms:W3CDTF">2018-10-23T20:11:00Z</dcterms:modified>
</cp:coreProperties>
</file>