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61591" w:rsidRDefault="0085236D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36"/>
                <w:u w:val="single"/>
              </w:rPr>
            </w:pPr>
            <w:r w:rsidRPr="00A61591">
              <w:rPr>
                <w:rFonts w:ascii="Trebuchet MS" w:hAnsi="Trebuchet MS" w:cs="Times New Roman"/>
                <w:b/>
                <w:color w:val="000000" w:themeColor="text1"/>
                <w:sz w:val="24"/>
                <w:szCs w:val="36"/>
                <w:u w:val="single"/>
              </w:rPr>
              <w:t xml:space="preserve">Community Treatment Orders Program- Case Management 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85236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Gateway Residential and Community Support Services of Niagara-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Welland</w:t>
            </w:r>
            <w:proofErr w:type="spellEnd"/>
          </w:p>
          <w:p w:rsidR="0085236D" w:rsidRDefault="0085236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178 King Street,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Welland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Ontario L3B 3J5</w:t>
            </w:r>
          </w:p>
          <w:p w:rsidR="007A1F94" w:rsidRDefault="0085236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1-905-735-4445 ext. 227</w:t>
            </w:r>
          </w:p>
          <w:p w:rsidR="0085236D" w:rsidRDefault="0085236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905-735-7570</w:t>
            </w:r>
          </w:p>
          <w:p w:rsidR="007A1F94" w:rsidRPr="0085236D" w:rsidRDefault="007A1F94" w:rsidP="00330D97">
            <w:pPr>
              <w:jc w:val="center"/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85236D">
              <w:rPr>
                <w:rFonts w:ascii="Trebuchet MS" w:hAnsi="Trebuchet MS" w:cs="Times New Roman"/>
                <w:color w:val="000000" w:themeColor="text1"/>
              </w:rPr>
              <w:t>:</w:t>
            </w:r>
            <w:r w:rsidR="0085236D">
              <w:t xml:space="preserve"> </w:t>
            </w:r>
            <w:hyperlink r:id="rId8" w:history="1">
              <w:r w:rsidR="0085236D" w:rsidRPr="001C067D">
                <w:rPr>
                  <w:rStyle w:val="Hyperlink"/>
                  <w:rFonts w:ascii="Trebuchet MS" w:hAnsi="Trebuchet MS" w:cs="Times New Roman"/>
                </w:rPr>
                <w:t>http://www.gatewayofniagara.ca/site/programs/niagara-community-treatment-orders</w:t>
              </w:r>
            </w:hyperlink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85236D" w:rsidP="0085236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Mental health education</w:t>
            </w:r>
          </w:p>
          <w:p w:rsidR="0085236D" w:rsidRDefault="0085236D" w:rsidP="0085236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Medication management</w:t>
            </w:r>
          </w:p>
          <w:p w:rsidR="0085236D" w:rsidRDefault="0085236D" w:rsidP="0085236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Emotional support</w:t>
            </w:r>
          </w:p>
          <w:p w:rsidR="0085236D" w:rsidRDefault="0085236D" w:rsidP="0085236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Daily life skills</w:t>
            </w:r>
          </w:p>
          <w:p w:rsidR="0085236D" w:rsidRDefault="0085236D" w:rsidP="0085236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85236D" w:rsidRDefault="0085236D" w:rsidP="0085236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Income and </w:t>
            </w:r>
            <w:proofErr w:type="spellStart"/>
            <w:r>
              <w:rPr>
                <w:rFonts w:ascii="Trebuchet MS" w:hAnsi="Trebuchet MS" w:cs="Times New Roman"/>
              </w:rPr>
              <w:t>hoursing</w:t>
            </w:r>
            <w:proofErr w:type="spellEnd"/>
            <w:r>
              <w:rPr>
                <w:rFonts w:ascii="Trebuchet MS" w:hAnsi="Trebuchet MS" w:cs="Times New Roman"/>
              </w:rPr>
              <w:t xml:space="preserve"> referral </w:t>
            </w:r>
          </w:p>
          <w:p w:rsidR="0085236D" w:rsidRPr="0085236D" w:rsidRDefault="0085236D" w:rsidP="0085236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Resource </w:t>
            </w:r>
            <w:proofErr w:type="spellStart"/>
            <w:r>
              <w:rPr>
                <w:rFonts w:ascii="Trebuchet MS" w:hAnsi="Trebuchet MS" w:cs="Times New Roman"/>
              </w:rPr>
              <w:t>linkge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85236D" w:rsidP="0085236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Community treatment order clients</w:t>
            </w:r>
          </w:p>
          <w:p w:rsidR="0085236D" w:rsidRPr="0085236D" w:rsidRDefault="0085236D" w:rsidP="0085236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Must have a history of hospitalization 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85236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Provides intense case management support services to individuals suffering from mental illness in the Niagara Region who would otherwise be in and out of the hospital.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5236D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-psycho social rehabilitation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5236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Pr="00330D97" w:rsidRDefault="0085236D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Referrals accepted from: hospitals, service providers, community members and </w:t>
            </w:r>
            <w:proofErr w:type="spellStart"/>
            <w:r>
              <w:rPr>
                <w:rFonts w:ascii="Trebuchet MS" w:hAnsi="Trebuchet MS" w:cs="Times New Roman"/>
              </w:rPr>
              <w:t>self referrals</w:t>
            </w:r>
            <w:proofErr w:type="spellEnd"/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Default="0085236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85236D" w:rsidRPr="00A97023" w:rsidRDefault="0085236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 to 4:30pm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85236D" w:rsidP="0085236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Doctors</w:t>
            </w:r>
          </w:p>
          <w:p w:rsidR="0085236D" w:rsidRDefault="0085236D" w:rsidP="0085236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Mental health professionals</w:t>
            </w:r>
          </w:p>
          <w:p w:rsidR="0085236D" w:rsidRPr="0085236D" w:rsidRDefault="0085236D" w:rsidP="0085236D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Program coordinator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97" w:rsidRPr="00A97023" w:rsidRDefault="0085236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5236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02466A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02466A" w:rsidRPr="00A97023" w:rsidRDefault="0002466A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26, 501, 502, 503, 504, 506, 509, 510, 511,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85236D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English, Interpretation services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85236D">
        <w:rPr>
          <w:rFonts w:ascii="Trebuchet MS" w:hAnsi="Trebuchet MS"/>
          <w:i/>
          <w:sz w:val="18"/>
          <w:szCs w:val="18"/>
          <w:lang w:val="en-US"/>
        </w:rPr>
        <w:t>create September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46" w:rsidRDefault="00646146" w:rsidP="00855E3B">
      <w:pPr>
        <w:spacing w:after="0" w:line="240" w:lineRule="auto"/>
      </w:pPr>
      <w:r>
        <w:separator/>
      </w:r>
    </w:p>
  </w:endnote>
  <w:endnote w:type="continuationSeparator" w:id="0">
    <w:p w:rsidR="00646146" w:rsidRDefault="00646146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46" w:rsidRDefault="00646146" w:rsidP="00855E3B">
      <w:pPr>
        <w:spacing w:after="0" w:line="240" w:lineRule="auto"/>
      </w:pPr>
      <w:r>
        <w:separator/>
      </w:r>
    </w:p>
  </w:footnote>
  <w:footnote w:type="continuationSeparator" w:id="0">
    <w:p w:rsidR="00646146" w:rsidRDefault="00646146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A64"/>
    <w:multiLevelType w:val="hybridMultilevel"/>
    <w:tmpl w:val="CBD8A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568F"/>
    <w:multiLevelType w:val="hybridMultilevel"/>
    <w:tmpl w:val="DE921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2A10"/>
    <w:multiLevelType w:val="hybridMultilevel"/>
    <w:tmpl w:val="C6A4F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2466A"/>
    <w:rsid w:val="000C7583"/>
    <w:rsid w:val="00141092"/>
    <w:rsid w:val="002735A3"/>
    <w:rsid w:val="002C0ED7"/>
    <w:rsid w:val="00327F7E"/>
    <w:rsid w:val="00330D97"/>
    <w:rsid w:val="003444CF"/>
    <w:rsid w:val="00480BC2"/>
    <w:rsid w:val="00646146"/>
    <w:rsid w:val="0072226D"/>
    <w:rsid w:val="007A1F94"/>
    <w:rsid w:val="007C261D"/>
    <w:rsid w:val="0085236D"/>
    <w:rsid w:val="00855E3B"/>
    <w:rsid w:val="008B7AFB"/>
    <w:rsid w:val="009E113B"/>
    <w:rsid w:val="00A2344D"/>
    <w:rsid w:val="00A61591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852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85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ewayofniagara.ca/site/programs/niagara-community-treatment-ord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2018-10-23T20:35:00Z</dcterms:created>
  <dcterms:modified xsi:type="dcterms:W3CDTF">2018-10-23T20:35:00Z</dcterms:modified>
</cp:coreProperties>
</file>