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BC0AF3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Outpatient Mental Health Clinic- Child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BC0AF3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Greater Niagara General Hospital </w:t>
            </w:r>
          </w:p>
          <w:p w:rsidR="00BC0AF3" w:rsidRDefault="00BC0AF3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5546 Portage Road, Niagara Falls ON, L2E 6X2</w:t>
            </w:r>
          </w:p>
          <w:p w:rsidR="007A1F94" w:rsidRPr="00986BBA" w:rsidRDefault="00BC0AF3" w:rsidP="00330D97">
            <w:pPr>
              <w:jc w:val="center"/>
              <w:rPr>
                <w:rFonts w:ascii="Trebuchet MS" w:hAnsi="Trebuchet MS" w:cs="Times New Roman"/>
              </w:rPr>
            </w:pPr>
            <w:r w:rsidRPr="00986BBA">
              <w:rPr>
                <w:rFonts w:ascii="Trebuchet MS" w:hAnsi="Trebuchet MS" w:cs="Times New Roman"/>
              </w:rPr>
              <w:t xml:space="preserve">Phone: </w:t>
            </w:r>
            <w:r w:rsidR="00986BBA" w:rsidRPr="00986BBA">
              <w:rPr>
                <w:rFonts w:ascii="Trebuchet MS" w:hAnsi="Trebuchet MS" w:cs="Arial"/>
                <w:shd w:val="clear" w:color="auto" w:fill="FFFFFF"/>
              </w:rPr>
              <w:t>(905) 378-4647 ext. 53803/53804</w:t>
            </w:r>
          </w:p>
          <w:p w:rsidR="00BC0AF3" w:rsidRDefault="00BC0AF3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905-684-2728</w:t>
            </w:r>
          </w:p>
          <w:p w:rsidR="007A1F94" w:rsidRPr="00A97023" w:rsidRDefault="00BC0AF3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rebuchet MS" w:hAnsi="Trebuchet MS" w:cs="Times New Roman"/>
                <w:color w:val="000000" w:themeColor="text1"/>
              </w:rPr>
              <w:t xml:space="preserve">Website: 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Pr="00BC0AF3" w:rsidRDefault="00BC0AF3" w:rsidP="00BC0AF3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BC0AF3" w:rsidRDefault="00BC0AF3" w:rsidP="00BC0AF3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restricted to children/youth: under the age of 18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BC0AF3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Individual, group and family counselling is provided by qualified therapists for young people under the age of 18 who are experiencing signs and symptoms of mental illness. Various evidence-based methods are used such as CBT, DBT and Family Systems Therapy.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450CBD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BC0AF3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BC0AF3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Physician </w:t>
            </w:r>
            <w:proofErr w:type="spellStart"/>
            <w:r>
              <w:rPr>
                <w:rFonts w:ascii="Trebuchet MS" w:hAnsi="Trebuchet MS" w:cs="Times New Roman"/>
              </w:rPr>
              <w:t>referrel</w:t>
            </w:r>
            <w:proofErr w:type="spellEnd"/>
            <w:r>
              <w:rPr>
                <w:rFonts w:ascii="Trebuchet MS" w:hAnsi="Trebuchet MS" w:cs="Times New Roman"/>
              </w:rPr>
              <w:t xml:space="preserve"> required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BC0AF3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Mondays to Fridays: 8:30am to 4:30pm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Pr="00450CBD" w:rsidRDefault="00450CBD" w:rsidP="00450CB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therapists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F8189F" w:rsidP="00A82A37">
            <w:pPr>
              <w:rPr>
                <w:rFonts w:ascii="Trebuchet MS" w:hAnsi="Trebuchet MS" w:cs="Times New Roman"/>
              </w:rPr>
            </w:pPr>
          </w:p>
          <w:p w:rsidR="00330D97" w:rsidRPr="00A97023" w:rsidRDefault="00BC0AF3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BC0AF3" w:rsidP="00BC0AF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  <w:p w:rsidR="00BC0AF3" w:rsidRPr="00A97023" w:rsidRDefault="00BC0AF3" w:rsidP="00BC0AF3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BC0AF3" w:rsidP="00BC0AF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BC0AF3" w:rsidRPr="00A97023" w:rsidRDefault="00BC0AF3" w:rsidP="00BC0AF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12, RED,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BC0AF3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French,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BC0AF3">
        <w:rPr>
          <w:rFonts w:ascii="Trebuchet MS" w:hAnsi="Trebuchet MS"/>
          <w:i/>
          <w:sz w:val="18"/>
          <w:szCs w:val="18"/>
          <w:lang w:val="en-US"/>
        </w:rPr>
        <w:t xml:space="preserve"> October 2018. 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3721"/>
    <w:multiLevelType w:val="hybridMultilevel"/>
    <w:tmpl w:val="D90C3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450CBD"/>
    <w:rsid w:val="0072226D"/>
    <w:rsid w:val="007A1F94"/>
    <w:rsid w:val="007C261D"/>
    <w:rsid w:val="00855E3B"/>
    <w:rsid w:val="00986BBA"/>
    <w:rsid w:val="009E113B"/>
    <w:rsid w:val="00A97023"/>
    <w:rsid w:val="00B51267"/>
    <w:rsid w:val="00B7140D"/>
    <w:rsid w:val="00BC0AF3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2018-10-02T15:14:00Z</dcterms:created>
  <dcterms:modified xsi:type="dcterms:W3CDTF">2018-10-02T15:16:00Z</dcterms:modified>
</cp:coreProperties>
</file>