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43" w:rsidRDefault="00C06543" w:rsidP="00C06543">
      <w:pPr>
        <w:jc w:val="center"/>
        <w:rPr>
          <w:b/>
          <w:u w:val="single"/>
          <w:lang w:val="en-US"/>
        </w:rPr>
      </w:pPr>
      <w:bookmarkStart w:id="0" w:name="_GoBack"/>
      <w:bookmarkEnd w:id="0"/>
      <w:r w:rsidRPr="0083655A">
        <w:rPr>
          <w:b/>
          <w:u w:val="single"/>
          <w:lang w:val="en-US"/>
        </w:rPr>
        <w:t>Concurrent Disorders Capacity Building Team -Needs Assessment</w:t>
      </w:r>
    </w:p>
    <w:p w:rsidR="00C06543" w:rsidRDefault="00C06543" w:rsidP="00C06543">
      <w:pPr>
        <w:rPr>
          <w:b/>
          <w:sz w:val="20"/>
          <w:szCs w:val="20"/>
          <w:lang w:val="en-US"/>
        </w:rPr>
      </w:pPr>
      <w:r w:rsidRPr="00FB238D">
        <w:rPr>
          <w:b/>
          <w:sz w:val="20"/>
          <w:szCs w:val="20"/>
          <w:lang w:val="en-US"/>
        </w:rPr>
        <w:t xml:space="preserve">Stage </w:t>
      </w:r>
      <w:r>
        <w:rPr>
          <w:b/>
          <w:sz w:val="20"/>
          <w:szCs w:val="20"/>
          <w:lang w:val="en-US"/>
        </w:rPr>
        <w:t>2</w:t>
      </w:r>
      <w:r w:rsidRPr="00FB238D">
        <w:rPr>
          <w:b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  <w:lang w:val="en-US"/>
        </w:rPr>
        <w:t xml:space="preserve">Focus Groups </w:t>
      </w:r>
      <w:r w:rsidRPr="00FB238D">
        <w:rPr>
          <w:b/>
          <w:sz w:val="20"/>
          <w:szCs w:val="20"/>
          <w:lang w:val="en-US"/>
        </w:rPr>
        <w:t xml:space="preserve"> </w:t>
      </w:r>
    </w:p>
    <w:p w:rsidR="00C06543" w:rsidRPr="00E02BE5" w:rsidRDefault="00C06543" w:rsidP="00C0654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Introduce purpose and predicted length of time of focus group, introduce role of the capacity building team. </w:t>
      </w:r>
    </w:p>
    <w:p w:rsidR="00EA512A" w:rsidRDefault="00493938" w:rsidP="00EA512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</w:t>
      </w:r>
      <w:r w:rsidR="00EA512A">
        <w:rPr>
          <w:lang w:val="en-US"/>
        </w:rPr>
        <w:t>has your experience been in working with clients with concurrent disorders?</w:t>
      </w:r>
      <w:r w:rsidR="00C06543">
        <w:rPr>
          <w:lang w:val="en-US"/>
        </w:rPr>
        <w:t xml:space="preserve"> Positive experiences? Challenging experiences?</w:t>
      </w:r>
    </w:p>
    <w:p w:rsidR="00DE3D54" w:rsidRDefault="00202710" w:rsidP="00DE3D54">
      <w:pPr>
        <w:rPr>
          <w:lang w:val="en-US"/>
        </w:rPr>
      </w:pPr>
      <w:r>
        <w:rPr>
          <w:lang w:val="en-US"/>
        </w:rPr>
        <w:t xml:space="preserve">Step 1: Understand what </w:t>
      </w:r>
      <w:r w:rsidR="00DE3D54">
        <w:rPr>
          <w:lang w:val="en-US"/>
        </w:rPr>
        <w:t>the staff’s identified needs are in order to treat clients with concurrent disorders?</w:t>
      </w:r>
    </w:p>
    <w:p w:rsidR="00EA512A" w:rsidRPr="00DE3D54" w:rsidRDefault="00DE3D54" w:rsidP="0096264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type of training/support do you think would be beneficial in the treatment of concurrent disorders? </w:t>
      </w:r>
    </w:p>
    <w:p w:rsidR="00962645" w:rsidRDefault="00962645" w:rsidP="00962645">
      <w:pPr>
        <w:rPr>
          <w:lang w:val="en-US"/>
        </w:rPr>
      </w:pPr>
      <w:r>
        <w:rPr>
          <w:lang w:val="en-US"/>
        </w:rPr>
        <w:t xml:space="preserve">Step </w:t>
      </w:r>
      <w:r w:rsidR="00DE3D54">
        <w:rPr>
          <w:lang w:val="en-US"/>
        </w:rPr>
        <w:t>2</w:t>
      </w:r>
      <w:r>
        <w:rPr>
          <w:lang w:val="en-US"/>
        </w:rPr>
        <w:t xml:space="preserve">: </w:t>
      </w:r>
      <w:r w:rsidRPr="00F64D7B">
        <w:rPr>
          <w:lang w:val="en-US"/>
        </w:rPr>
        <w:t xml:space="preserve">Understand what the current </w:t>
      </w:r>
      <w:r w:rsidR="00DE3D54">
        <w:rPr>
          <w:lang w:val="en-US"/>
        </w:rPr>
        <w:t xml:space="preserve">predicted </w:t>
      </w:r>
      <w:r w:rsidRPr="00F64D7B">
        <w:rPr>
          <w:lang w:val="en-US"/>
        </w:rPr>
        <w:t xml:space="preserve">process is when a </w:t>
      </w:r>
      <w:r>
        <w:rPr>
          <w:lang w:val="en-US"/>
        </w:rPr>
        <w:t>client</w:t>
      </w:r>
      <w:r w:rsidRPr="00F64D7B">
        <w:rPr>
          <w:lang w:val="en-US"/>
        </w:rPr>
        <w:t xml:space="preserve"> is admitted with a concurrent disorder (screening/assessment/treatment planning/stage of change/discharge planning?)</w:t>
      </w:r>
      <w:r>
        <w:rPr>
          <w:lang w:val="en-US"/>
        </w:rPr>
        <w:t>.</w:t>
      </w:r>
    </w:p>
    <w:p w:rsidR="00962645" w:rsidRDefault="00962645" w:rsidP="0096264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When a patient comes to the</w:t>
      </w:r>
      <w:r w:rsidR="00202710">
        <w:rPr>
          <w:lang w:val="en-US"/>
        </w:rPr>
        <w:t xml:space="preserve"> program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has a substance use issue, what is the process?</w:t>
      </w:r>
    </w:p>
    <w:p w:rsidR="00962645" w:rsidRDefault="00962645" w:rsidP="0096264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How do you screen somebody for substances?</w:t>
      </w:r>
    </w:p>
    <w:p w:rsidR="00962645" w:rsidRDefault="00962645" w:rsidP="0096264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Where is the information from the screening process placed?</w:t>
      </w:r>
    </w:p>
    <w:p w:rsidR="00962645" w:rsidRDefault="00962645" w:rsidP="0096264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If somebody was to screen positively what is the process? </w:t>
      </w:r>
    </w:p>
    <w:p w:rsidR="00EA512A" w:rsidRDefault="00EA512A" w:rsidP="00EA512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assessment process like? How do you see it incorporating substance use?</w:t>
      </w:r>
    </w:p>
    <w:p w:rsidR="00EA512A" w:rsidRPr="00AE4050" w:rsidRDefault="00EA512A" w:rsidP="00AE405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How would you gauge the severity of use? The stage of change? Client goals?</w:t>
      </w:r>
    </w:p>
    <w:p w:rsidR="00EA512A" w:rsidRDefault="00EA512A" w:rsidP="00EA512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process for treatment planning?</w:t>
      </w:r>
    </w:p>
    <w:p w:rsidR="00EA512A" w:rsidRDefault="00EA512A" w:rsidP="00EA512A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What are you using to formulate a treatment plan?</w:t>
      </w:r>
    </w:p>
    <w:p w:rsidR="00EA512A" w:rsidRDefault="00EA512A" w:rsidP="00EA512A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How often will it be updated?</w:t>
      </w:r>
    </w:p>
    <w:p w:rsidR="00EA512A" w:rsidRDefault="00EA512A" w:rsidP="00EA512A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How do you see groups being incorporated onto your unit?</w:t>
      </w:r>
      <w:r w:rsidR="00AE4050">
        <w:rPr>
          <w:lang w:val="en-US"/>
        </w:rPr>
        <w:t xml:space="preserve"> </w:t>
      </w:r>
      <w:proofErr w:type="gramStart"/>
      <w:r>
        <w:rPr>
          <w:lang w:val="en-US"/>
        </w:rPr>
        <w:t>around</w:t>
      </w:r>
      <w:proofErr w:type="gramEnd"/>
      <w:r>
        <w:rPr>
          <w:lang w:val="en-US"/>
        </w:rPr>
        <w:t xml:space="preserve"> substance use?</w:t>
      </w:r>
      <w:r w:rsidR="00493938">
        <w:rPr>
          <w:lang w:val="en-US"/>
        </w:rPr>
        <w:t xml:space="preserve"> Any other interventions? (</w:t>
      </w:r>
      <w:proofErr w:type="gramStart"/>
      <w:r w:rsidR="00493938">
        <w:rPr>
          <w:lang w:val="en-US"/>
        </w:rPr>
        <w:t>individual</w:t>
      </w:r>
      <w:proofErr w:type="gramEnd"/>
      <w:r w:rsidR="00493938">
        <w:rPr>
          <w:lang w:val="en-US"/>
        </w:rPr>
        <w:t>, community, organizational?)</w:t>
      </w:r>
    </w:p>
    <w:p w:rsidR="00AE4050" w:rsidRDefault="00AE4050" w:rsidP="00EA512A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What has been your previous experience with cl</w:t>
      </w:r>
      <w:r w:rsidR="00202710">
        <w:rPr>
          <w:lang w:val="en-US"/>
        </w:rPr>
        <w:t xml:space="preserve">ients who come back to the program </w:t>
      </w:r>
      <w:r>
        <w:rPr>
          <w:lang w:val="en-US"/>
        </w:rPr>
        <w:t>intoxicated?</w:t>
      </w:r>
    </w:p>
    <w:p w:rsidR="00EA512A" w:rsidRDefault="00EA512A" w:rsidP="00EA512A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What resources do you </w:t>
      </w:r>
      <w:r w:rsidR="00AE4050">
        <w:rPr>
          <w:lang w:val="en-US"/>
        </w:rPr>
        <w:t>foresee utilizing for clients with concurrent disorders?</w:t>
      </w:r>
    </w:p>
    <w:p w:rsidR="00AE4050" w:rsidRDefault="00AE4050" w:rsidP="00AE405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discharge process like?</w:t>
      </w:r>
    </w:p>
    <w:p w:rsidR="00493938" w:rsidRPr="00493938" w:rsidRDefault="00AE4050" w:rsidP="0049393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How familiar are you with community resources for clients with concurrent disorders?</w:t>
      </w:r>
      <w:r w:rsidR="00493938">
        <w:rPr>
          <w:lang w:val="en-US"/>
        </w:rPr>
        <w:t xml:space="preserve"> Peer support? Family resources?</w:t>
      </w:r>
    </w:p>
    <w:p w:rsidR="00493938" w:rsidRDefault="00493938" w:rsidP="0096264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your perspectives around treating youth with concurrent disorders?</w:t>
      </w:r>
    </w:p>
    <w:p w:rsidR="00962645" w:rsidRDefault="00962645" w:rsidP="0096264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Are you awar</w:t>
      </w:r>
      <w:r w:rsidR="00493938">
        <w:rPr>
          <w:lang w:val="en-US"/>
        </w:rPr>
        <w:t xml:space="preserve">e of </w:t>
      </w:r>
      <w:r w:rsidR="00202710">
        <w:rPr>
          <w:lang w:val="en-US"/>
        </w:rPr>
        <w:t xml:space="preserve">the CDCBT </w:t>
      </w:r>
      <w:r w:rsidR="00493938">
        <w:rPr>
          <w:lang w:val="en-US"/>
        </w:rPr>
        <w:t xml:space="preserve">consultation service? </w:t>
      </w:r>
      <w:r>
        <w:rPr>
          <w:lang w:val="en-US"/>
        </w:rPr>
        <w:t xml:space="preserve"> </w:t>
      </w:r>
    </w:p>
    <w:p w:rsidR="00962645" w:rsidRDefault="00962645" w:rsidP="00962645">
      <w:pPr>
        <w:rPr>
          <w:lang w:val="en-US"/>
        </w:rPr>
      </w:pPr>
      <w:r>
        <w:rPr>
          <w:lang w:val="en-US"/>
        </w:rPr>
        <w:t xml:space="preserve">Step </w:t>
      </w:r>
      <w:r w:rsidR="00DE3D54">
        <w:rPr>
          <w:lang w:val="en-US"/>
        </w:rPr>
        <w:t>3</w:t>
      </w:r>
      <w:r>
        <w:rPr>
          <w:lang w:val="en-US"/>
        </w:rPr>
        <w:t>: What are the barriers in implementing change?</w:t>
      </w:r>
    </w:p>
    <w:p w:rsidR="00962645" w:rsidRDefault="00962645" w:rsidP="0096264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a decisional balance matrix (what are the pros and cons of implementing change )</w:t>
      </w:r>
    </w:p>
    <w:p w:rsidR="00C06543" w:rsidRDefault="00962645" w:rsidP="00C065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some barriers? How can we overcome these barriers? </w:t>
      </w:r>
    </w:p>
    <w:p w:rsidR="00A6256E" w:rsidRPr="004270C9" w:rsidRDefault="00DE3D54" w:rsidP="004270C9">
      <w:pPr>
        <w:pStyle w:val="ListParagraph"/>
        <w:numPr>
          <w:ilvl w:val="0"/>
          <w:numId w:val="1"/>
        </w:numPr>
        <w:rPr>
          <w:lang w:val="en-US"/>
        </w:rPr>
      </w:pPr>
      <w:r w:rsidRPr="00C06543">
        <w:rPr>
          <w:lang w:val="en-US"/>
        </w:rPr>
        <w:t>Does anybody have any specialized training or interest in addictions?</w:t>
      </w:r>
    </w:p>
    <w:sectPr w:rsidR="00A6256E" w:rsidRPr="004270C9" w:rsidSect="00C06543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570E2"/>
    <w:multiLevelType w:val="hybridMultilevel"/>
    <w:tmpl w:val="D19C0EE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B1B60"/>
    <w:multiLevelType w:val="hybridMultilevel"/>
    <w:tmpl w:val="AF168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4F9D"/>
    <w:multiLevelType w:val="hybridMultilevel"/>
    <w:tmpl w:val="3E5EF6E4"/>
    <w:lvl w:ilvl="0" w:tplc="E3944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15943"/>
    <w:multiLevelType w:val="hybridMultilevel"/>
    <w:tmpl w:val="318E8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45"/>
    <w:rsid w:val="00073784"/>
    <w:rsid w:val="00183B9D"/>
    <w:rsid w:val="00202710"/>
    <w:rsid w:val="004270C9"/>
    <w:rsid w:val="00493938"/>
    <w:rsid w:val="007E4C4E"/>
    <w:rsid w:val="00962645"/>
    <w:rsid w:val="00A6256E"/>
    <w:rsid w:val="00AE4050"/>
    <w:rsid w:val="00B7677D"/>
    <w:rsid w:val="00C06543"/>
    <w:rsid w:val="00D022BC"/>
    <w:rsid w:val="00DE3D54"/>
    <w:rsid w:val="00E405DB"/>
    <w:rsid w:val="00EA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2014-11-12T14:06:00Z</cp:lastPrinted>
  <dcterms:created xsi:type="dcterms:W3CDTF">2019-04-01T18:45:00Z</dcterms:created>
  <dcterms:modified xsi:type="dcterms:W3CDTF">2019-04-01T18:45:00Z</dcterms:modified>
</cp:coreProperties>
</file>